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E4" w:rsidRDefault="005A4FE4" w:rsidP="005A4FE4">
      <w:pPr>
        <w:pStyle w:val="Ttulo"/>
        <w:rPr>
          <w:b/>
        </w:rPr>
      </w:pPr>
      <w:r>
        <w:rPr>
          <w:b/>
        </w:rPr>
        <w:t xml:space="preserve">Portaria Nº </w:t>
      </w:r>
      <w:r w:rsidRPr="0057531A">
        <w:rPr>
          <w:b/>
          <w:noProof/>
        </w:rPr>
        <w:t>1.512</w:t>
      </w:r>
      <w:r>
        <w:rPr>
          <w:b/>
        </w:rPr>
        <w:t xml:space="preserve"> de 07 de novembro de 2016.</w:t>
      </w:r>
    </w:p>
    <w:p w:rsidR="005A4FE4" w:rsidRDefault="005A4FE4" w:rsidP="005A4FE4">
      <w:pPr>
        <w:jc w:val="both"/>
      </w:pPr>
    </w:p>
    <w:p w:rsidR="005A4FE4" w:rsidRDefault="005A4FE4" w:rsidP="005A4FE4">
      <w:pPr>
        <w:jc w:val="both"/>
      </w:pPr>
    </w:p>
    <w:p w:rsidR="005A4FE4" w:rsidRPr="004328ED" w:rsidRDefault="005A4FE4" w:rsidP="005A4FE4">
      <w:pPr>
        <w:pStyle w:val="Recuodecorpodetexto"/>
        <w:ind w:left="4111"/>
        <w:jc w:val="both"/>
        <w:rPr>
          <w:b/>
          <w:smallCaps/>
        </w:rPr>
      </w:pPr>
      <w:r w:rsidRPr="00BD0187">
        <w:rPr>
          <w:b/>
          <w:smallCaps/>
        </w:rPr>
        <w:t xml:space="preserve">Dispõe Sobre </w:t>
      </w:r>
      <w:r>
        <w:rPr>
          <w:b/>
          <w:smallCaps/>
        </w:rPr>
        <w:t>a</w:t>
      </w:r>
      <w:r w:rsidRPr="00BD0187">
        <w:rPr>
          <w:b/>
          <w:smallCaps/>
        </w:rPr>
        <w:t xml:space="preserve"> Nomeação </w:t>
      </w:r>
      <w:r>
        <w:rPr>
          <w:b/>
          <w:smallCaps/>
        </w:rPr>
        <w:t>d</w:t>
      </w:r>
      <w:r w:rsidRPr="00BD0187">
        <w:rPr>
          <w:b/>
          <w:smallCaps/>
        </w:rPr>
        <w:t xml:space="preserve">e </w:t>
      </w:r>
      <w:r>
        <w:rPr>
          <w:b/>
          <w:smallCaps/>
        </w:rPr>
        <w:t xml:space="preserve">Servidor Público em </w:t>
      </w:r>
      <w:r w:rsidRPr="00BD0187">
        <w:rPr>
          <w:b/>
          <w:smallCaps/>
        </w:rPr>
        <w:t xml:space="preserve">Cargo </w:t>
      </w:r>
      <w:r>
        <w:rPr>
          <w:b/>
          <w:smallCaps/>
        </w:rPr>
        <w:t>d</w:t>
      </w:r>
      <w:r w:rsidRPr="00BD0187">
        <w:rPr>
          <w:b/>
          <w:smallCaps/>
        </w:rPr>
        <w:t>e Provimento Efetivo, Aprovado Em Concurso Público</w:t>
      </w:r>
      <w:r w:rsidRPr="004328ED">
        <w:rPr>
          <w:b/>
          <w:smallCaps/>
        </w:rPr>
        <w:t>.</w:t>
      </w:r>
    </w:p>
    <w:p w:rsidR="005A4FE4" w:rsidRDefault="005A4FE4" w:rsidP="005A4FE4">
      <w:pPr>
        <w:ind w:left="2832"/>
        <w:jc w:val="both"/>
        <w:rPr>
          <w:b/>
        </w:rPr>
      </w:pPr>
    </w:p>
    <w:p w:rsidR="005A4FE4" w:rsidRDefault="005A4FE4" w:rsidP="005A4FE4">
      <w:pPr>
        <w:ind w:left="2832"/>
        <w:jc w:val="both"/>
        <w:rPr>
          <w:b/>
        </w:rPr>
      </w:pPr>
    </w:p>
    <w:p w:rsidR="005A4FE4" w:rsidRDefault="005A4FE4" w:rsidP="005A4FE4">
      <w:pPr>
        <w:ind w:left="2160"/>
        <w:jc w:val="both"/>
      </w:pPr>
      <w:r>
        <w:t xml:space="preserve">O Prefeito Municipal </w:t>
      </w:r>
      <w:r>
        <w:rPr>
          <w:b/>
        </w:rPr>
        <w:t>Sandro Roberto Maciel</w:t>
      </w:r>
      <w:r>
        <w:t>, no exercício das atribuições emanadas da Lei Orgânica do Município.</w:t>
      </w:r>
    </w:p>
    <w:p w:rsidR="005A4FE4" w:rsidRDefault="005A4FE4" w:rsidP="005A4FE4">
      <w:pPr>
        <w:ind w:left="2160"/>
        <w:jc w:val="both"/>
      </w:pPr>
    </w:p>
    <w:p w:rsidR="005A4FE4" w:rsidRDefault="005A4FE4" w:rsidP="005A4FE4">
      <w:pPr>
        <w:ind w:left="1701"/>
        <w:jc w:val="both"/>
      </w:pPr>
    </w:p>
    <w:p w:rsidR="005A4FE4" w:rsidRDefault="005A4FE4" w:rsidP="005A4FE4">
      <w:pPr>
        <w:pStyle w:val="Ttulo1"/>
        <w:jc w:val="center"/>
        <w:rPr>
          <w:rFonts w:ascii="Times New Roman" w:hAnsi="Times New Roman"/>
          <w:b w:val="0"/>
          <w:smallCaps/>
          <w:sz w:val="24"/>
        </w:rPr>
      </w:pPr>
      <w:r>
        <w:rPr>
          <w:rFonts w:ascii="Times New Roman" w:hAnsi="Times New Roman"/>
          <w:b w:val="0"/>
          <w:smallCaps/>
          <w:sz w:val="24"/>
        </w:rPr>
        <w:t>Resolve</w:t>
      </w:r>
    </w:p>
    <w:p w:rsidR="005A4FE4" w:rsidRDefault="005A4FE4" w:rsidP="005A4FE4">
      <w:pPr>
        <w:jc w:val="both"/>
      </w:pPr>
    </w:p>
    <w:p w:rsidR="005A4FE4" w:rsidRDefault="005A4FE4" w:rsidP="005A4FE4">
      <w:pPr>
        <w:jc w:val="both"/>
      </w:pPr>
    </w:p>
    <w:p w:rsidR="005A4FE4" w:rsidRDefault="005A4FE4" w:rsidP="005A4FE4">
      <w:pPr>
        <w:ind w:firstLine="567"/>
        <w:jc w:val="both"/>
      </w:pPr>
      <w:r>
        <w:t>Art. 1º Nomear</w:t>
      </w:r>
      <w:r w:rsidRPr="00BD0187">
        <w:t xml:space="preserve"> como Servidor Públic</w:t>
      </w:r>
      <w:r>
        <w:t>o</w:t>
      </w:r>
      <w:r w:rsidRPr="00BD0187">
        <w:t xml:space="preserve"> Municipal </w:t>
      </w:r>
      <w:r>
        <w:rPr>
          <w:noProof/>
        </w:rPr>
        <w:t>o</w:t>
      </w:r>
      <w:r w:rsidRPr="00BD0187">
        <w:t xml:space="preserve"> </w:t>
      </w:r>
      <w:r>
        <w:rPr>
          <w:noProof/>
        </w:rPr>
        <w:t>senhor</w:t>
      </w:r>
      <w:r w:rsidRPr="00BD0187">
        <w:t xml:space="preserve"> </w:t>
      </w:r>
      <w:r>
        <w:rPr>
          <w:noProof/>
        </w:rPr>
        <w:t>MAURICIO GOULART REIS</w:t>
      </w:r>
      <w:r>
        <w:t xml:space="preserve"> aprovado em concurso público Edital nº 001/2016</w:t>
      </w:r>
      <w:r w:rsidRPr="00BD0187">
        <w:t>, inscrit</w:t>
      </w:r>
      <w:r>
        <w:t>o</w:t>
      </w:r>
      <w:r w:rsidRPr="00BD0187">
        <w:t xml:space="preserve"> no CPF sob o nº </w:t>
      </w:r>
      <w:r>
        <w:rPr>
          <w:noProof/>
        </w:rPr>
        <w:t>018.624.859-84</w:t>
      </w:r>
      <w:r w:rsidRPr="00BD0187">
        <w:t xml:space="preserve">, para ocupar o Cargo </w:t>
      </w:r>
      <w:r>
        <w:t xml:space="preserve">em provimento efetivo de </w:t>
      </w:r>
      <w:r>
        <w:rPr>
          <w:noProof/>
        </w:rPr>
        <w:t>Marinheiro Auxiliar de Convés</w:t>
      </w:r>
      <w:r>
        <w:t>, sob o regime jurídico estatutário.</w:t>
      </w:r>
    </w:p>
    <w:p w:rsidR="005A4FE4" w:rsidRDefault="005A4FE4" w:rsidP="005A4FE4">
      <w:pPr>
        <w:ind w:firstLine="567"/>
        <w:jc w:val="both"/>
      </w:pPr>
    </w:p>
    <w:p w:rsidR="005A4FE4" w:rsidRDefault="005A4FE4" w:rsidP="005A4FE4">
      <w:pPr>
        <w:ind w:firstLine="567"/>
        <w:jc w:val="both"/>
      </w:pPr>
      <w:r>
        <w:t>Art. 2º Esta Portaria entra em vigor na data de sua publicação.</w:t>
      </w:r>
    </w:p>
    <w:p w:rsidR="005A4FE4" w:rsidRDefault="005A4FE4" w:rsidP="005A4FE4">
      <w:pPr>
        <w:ind w:firstLine="567"/>
        <w:jc w:val="both"/>
      </w:pPr>
    </w:p>
    <w:p w:rsidR="005A4FE4" w:rsidRDefault="005A4FE4" w:rsidP="005A4FE4">
      <w:pPr>
        <w:ind w:firstLine="567"/>
        <w:jc w:val="both"/>
      </w:pPr>
      <w:r>
        <w:t xml:space="preserve"> Art. 3º Revogam-se as disposições em contrário.</w:t>
      </w:r>
    </w:p>
    <w:p w:rsidR="005A4FE4" w:rsidRDefault="005A4FE4" w:rsidP="005A4FE4">
      <w:pPr>
        <w:ind w:firstLine="567"/>
        <w:jc w:val="both"/>
      </w:pPr>
    </w:p>
    <w:p w:rsidR="005A4FE4" w:rsidRDefault="005A4FE4" w:rsidP="005A4FE4">
      <w:pPr>
        <w:ind w:firstLine="567"/>
      </w:pPr>
    </w:p>
    <w:p w:rsidR="005A4FE4" w:rsidRDefault="005A4FE4" w:rsidP="005A4FE4">
      <w:pPr>
        <w:ind w:firstLine="567"/>
      </w:pPr>
      <w:r>
        <w:t>Prefeitura Municipal de Araranguá, 07 de novembro de 2016.</w:t>
      </w: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  <w:rPr>
          <w:b/>
        </w:rPr>
      </w:pPr>
      <w:r>
        <w:rPr>
          <w:b/>
        </w:rPr>
        <w:t>SANDRO ROBERTO MACIEL</w:t>
      </w:r>
    </w:p>
    <w:p w:rsidR="005A4FE4" w:rsidRDefault="005A4FE4" w:rsidP="005A4FE4">
      <w:pPr>
        <w:jc w:val="center"/>
      </w:pPr>
      <w:r>
        <w:t xml:space="preserve">   Prefeito Municipal </w:t>
      </w: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</w:pPr>
    </w:p>
    <w:p w:rsidR="005A4FE4" w:rsidRDefault="005A4FE4" w:rsidP="005A4FE4">
      <w:r>
        <w:t>Registrada e publicada a presente Portaria na Prefeitura Municipal de Araranguá, em 07 de novembro de 2016.</w:t>
      </w:r>
    </w:p>
    <w:p w:rsidR="005A4FE4" w:rsidRDefault="005A4FE4" w:rsidP="005A4FE4"/>
    <w:p w:rsidR="005A4FE4" w:rsidRDefault="005A4FE4" w:rsidP="005A4FE4">
      <w:pPr>
        <w:jc w:val="center"/>
      </w:pPr>
    </w:p>
    <w:p w:rsidR="005A4FE4" w:rsidRDefault="005A4FE4" w:rsidP="005A4FE4">
      <w:pPr>
        <w:jc w:val="center"/>
      </w:pPr>
    </w:p>
    <w:p w:rsidR="005A4FE4" w:rsidRDefault="005A4FE4" w:rsidP="005A4FE4">
      <w:pPr>
        <w:jc w:val="center"/>
        <w:rPr>
          <w:b/>
        </w:rPr>
      </w:pPr>
      <w:r>
        <w:rPr>
          <w:b/>
        </w:rPr>
        <w:t>FERNANDO VALMOR MARCELINO</w:t>
      </w:r>
    </w:p>
    <w:p w:rsidR="006227D8" w:rsidRPr="005A4FE4" w:rsidRDefault="005A4FE4" w:rsidP="005A4FE4">
      <w:r>
        <w:t xml:space="preserve">                                                     Secretario de Administração</w:t>
      </w:r>
    </w:p>
    <w:sectPr w:rsidR="006227D8" w:rsidRPr="005A4FE4" w:rsidSect="006227D8">
      <w:headerReference w:type="default" r:id="rId7"/>
      <w:footerReference w:type="default" r:id="rId8"/>
      <w:type w:val="continuous"/>
      <w:pgSz w:w="11906" w:h="16838"/>
      <w:pgMar w:top="2410" w:right="1134" w:bottom="1418" w:left="1701" w:header="709" w:footer="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FC" w:rsidRDefault="00351BFC" w:rsidP="007A25F7">
      <w:r>
        <w:separator/>
      </w:r>
    </w:p>
  </w:endnote>
  <w:endnote w:type="continuationSeparator" w:id="1">
    <w:p w:rsidR="00351BFC" w:rsidRDefault="00351BFC" w:rsidP="007A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36" w:rsidRDefault="00825836" w:rsidP="007A25F7">
    <w:pPr>
      <w:pStyle w:val="Rodap"/>
      <w:pBdr>
        <w:bottom w:val="single" w:sz="12" w:space="1" w:color="auto"/>
      </w:pBdr>
      <w:jc w:val="center"/>
    </w:pPr>
  </w:p>
  <w:p w:rsidR="00825836" w:rsidRPr="000C2F97" w:rsidRDefault="00825836" w:rsidP="00335032">
    <w:pPr>
      <w:pStyle w:val="Rodap"/>
      <w:jc w:val="center"/>
      <w:rPr>
        <w:rFonts w:ascii="Arial" w:hAnsi="Arial" w:cs="Arial"/>
        <w:sz w:val="20"/>
        <w:szCs w:val="20"/>
      </w:rPr>
    </w:pPr>
    <w:r w:rsidRPr="000C2F97">
      <w:rPr>
        <w:rFonts w:ascii="Arial" w:hAnsi="Arial" w:cs="Arial"/>
        <w:sz w:val="20"/>
        <w:szCs w:val="20"/>
      </w:rPr>
      <w:t xml:space="preserve">Rua: Dr. Virgulino de Queirós, nº 200 – Centro – Araranguá/SC </w:t>
    </w:r>
  </w:p>
  <w:p w:rsidR="00825836" w:rsidRPr="000C2F97" w:rsidRDefault="00825836" w:rsidP="00335032">
    <w:pPr>
      <w:pStyle w:val="Rodap"/>
      <w:jc w:val="center"/>
      <w:rPr>
        <w:rFonts w:ascii="Arial" w:hAnsi="Arial" w:cs="Arial"/>
        <w:sz w:val="20"/>
        <w:szCs w:val="20"/>
      </w:rPr>
    </w:pPr>
    <w:r w:rsidRPr="000C2F97">
      <w:rPr>
        <w:rFonts w:ascii="Arial" w:hAnsi="Arial" w:cs="Arial"/>
        <w:sz w:val="20"/>
        <w:szCs w:val="20"/>
      </w:rPr>
      <w:t>Fone: (48)35210900 www.ararangua.net</w:t>
    </w:r>
  </w:p>
  <w:p w:rsidR="00825836" w:rsidRDefault="008258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FC" w:rsidRDefault="00351BFC" w:rsidP="007A25F7">
      <w:r>
        <w:separator/>
      </w:r>
    </w:p>
  </w:footnote>
  <w:footnote w:type="continuationSeparator" w:id="1">
    <w:p w:rsidR="00351BFC" w:rsidRDefault="00351BFC" w:rsidP="007A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36" w:rsidRDefault="006227D8" w:rsidP="003746D9">
    <w:pPr>
      <w:pStyle w:val="Cabealh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810895" cy="850900"/>
          <wp:effectExtent l="19050" t="0" r="8255" b="0"/>
          <wp:wrapSquare wrapText="bothSides"/>
          <wp:docPr id="1" name="Imagem 1" descr="LOGOMARCA 2013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2013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836">
      <w:rPr>
        <w:b/>
        <w:sz w:val="32"/>
        <w:szCs w:val="32"/>
      </w:rPr>
      <w:t xml:space="preserve">                          </w:t>
    </w:r>
  </w:p>
  <w:p w:rsidR="00825836" w:rsidRPr="003746D9" w:rsidRDefault="00825836" w:rsidP="003746D9">
    <w:pPr>
      <w:pStyle w:val="Cabealho"/>
      <w:rPr>
        <w:rFonts w:ascii="Arial" w:hAnsi="Arial" w:cs="Arial"/>
        <w:b/>
        <w:sz w:val="32"/>
        <w:szCs w:val="32"/>
      </w:rPr>
    </w:pPr>
    <w:r>
      <w:rPr>
        <w:b/>
        <w:sz w:val="32"/>
        <w:szCs w:val="32"/>
      </w:rPr>
      <w:t xml:space="preserve">                          </w:t>
    </w:r>
    <w:r w:rsidRPr="003746D9">
      <w:rPr>
        <w:rFonts w:ascii="Arial" w:hAnsi="Arial" w:cs="Arial"/>
        <w:b/>
        <w:sz w:val="32"/>
        <w:szCs w:val="32"/>
      </w:rPr>
      <w:t>ESTADO DE SANTA CATARINA</w:t>
    </w:r>
  </w:p>
  <w:p w:rsidR="00825836" w:rsidRDefault="00825836" w:rsidP="007A25F7">
    <w:pPr>
      <w:pStyle w:val="Cabealho"/>
      <w:jc w:val="center"/>
      <w:rPr>
        <w:b/>
        <w:sz w:val="32"/>
        <w:szCs w:val="32"/>
      </w:rPr>
    </w:pPr>
    <w:r w:rsidRPr="003746D9">
      <w:rPr>
        <w:rFonts w:ascii="Arial" w:hAnsi="Arial" w:cs="Arial"/>
        <w:b/>
        <w:sz w:val="32"/>
        <w:szCs w:val="32"/>
      </w:rPr>
      <w:t>MUNICÍPIO DE ARARANGUÁ</w:t>
    </w:r>
  </w:p>
  <w:p w:rsidR="00825836" w:rsidRPr="00E80202" w:rsidRDefault="00825836" w:rsidP="001B72B3">
    <w:pPr>
      <w:pStyle w:val="Cabealho"/>
      <w:ind w:hanging="142"/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</w:t>
    </w:r>
  </w:p>
  <w:p w:rsidR="00825836" w:rsidRPr="001B72B3" w:rsidRDefault="008258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BB8"/>
    <w:multiLevelType w:val="hybridMultilevel"/>
    <w:tmpl w:val="F9EA0C0C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01D27"/>
    <w:multiLevelType w:val="hybridMultilevel"/>
    <w:tmpl w:val="4D423E6E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E2B4A"/>
    <w:multiLevelType w:val="hybridMultilevel"/>
    <w:tmpl w:val="F6C22872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A84D10"/>
    <w:multiLevelType w:val="hybridMultilevel"/>
    <w:tmpl w:val="FAC87B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953F96"/>
    <w:multiLevelType w:val="hybridMultilevel"/>
    <w:tmpl w:val="3864B022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5700"/>
    <w:rsid w:val="000019DC"/>
    <w:rsid w:val="00001E00"/>
    <w:rsid w:val="000122C3"/>
    <w:rsid w:val="000327BC"/>
    <w:rsid w:val="0003313F"/>
    <w:rsid w:val="000364C0"/>
    <w:rsid w:val="00040F1C"/>
    <w:rsid w:val="000479F0"/>
    <w:rsid w:val="0005082D"/>
    <w:rsid w:val="00050D71"/>
    <w:rsid w:val="00053D4C"/>
    <w:rsid w:val="000818F5"/>
    <w:rsid w:val="00090B61"/>
    <w:rsid w:val="00095798"/>
    <w:rsid w:val="00095CCF"/>
    <w:rsid w:val="000A318C"/>
    <w:rsid w:val="000B10ED"/>
    <w:rsid w:val="000B1CE5"/>
    <w:rsid w:val="000B2651"/>
    <w:rsid w:val="000C0367"/>
    <w:rsid w:val="000C20FB"/>
    <w:rsid w:val="000C2F97"/>
    <w:rsid w:val="000C320D"/>
    <w:rsid w:val="000C51BA"/>
    <w:rsid w:val="000D3C39"/>
    <w:rsid w:val="00103E3A"/>
    <w:rsid w:val="001068F5"/>
    <w:rsid w:val="001077FC"/>
    <w:rsid w:val="00111FF8"/>
    <w:rsid w:val="00114DD2"/>
    <w:rsid w:val="00121C0B"/>
    <w:rsid w:val="00127ACA"/>
    <w:rsid w:val="00130738"/>
    <w:rsid w:val="00131BA2"/>
    <w:rsid w:val="00135F47"/>
    <w:rsid w:val="00145E77"/>
    <w:rsid w:val="00150584"/>
    <w:rsid w:val="001526A7"/>
    <w:rsid w:val="00153E69"/>
    <w:rsid w:val="00155A85"/>
    <w:rsid w:val="0016553C"/>
    <w:rsid w:val="00170D3D"/>
    <w:rsid w:val="00193604"/>
    <w:rsid w:val="001A1844"/>
    <w:rsid w:val="001B16FD"/>
    <w:rsid w:val="001B3D39"/>
    <w:rsid w:val="001B72B3"/>
    <w:rsid w:val="001B7321"/>
    <w:rsid w:val="001D3174"/>
    <w:rsid w:val="001E2D7E"/>
    <w:rsid w:val="001E4F06"/>
    <w:rsid w:val="001F2114"/>
    <w:rsid w:val="00210C64"/>
    <w:rsid w:val="00213939"/>
    <w:rsid w:val="00234DCA"/>
    <w:rsid w:val="00253E5A"/>
    <w:rsid w:val="002550B0"/>
    <w:rsid w:val="0027167C"/>
    <w:rsid w:val="00277B6C"/>
    <w:rsid w:val="00286F07"/>
    <w:rsid w:val="00290058"/>
    <w:rsid w:val="00290432"/>
    <w:rsid w:val="00292A75"/>
    <w:rsid w:val="002A3FFB"/>
    <w:rsid w:val="002B4691"/>
    <w:rsid w:val="002B54A5"/>
    <w:rsid w:val="002D3603"/>
    <w:rsid w:val="002E0C43"/>
    <w:rsid w:val="002E260F"/>
    <w:rsid w:val="002E27C2"/>
    <w:rsid w:val="002E5C68"/>
    <w:rsid w:val="002F2721"/>
    <w:rsid w:val="003131D1"/>
    <w:rsid w:val="0031486D"/>
    <w:rsid w:val="00314DF2"/>
    <w:rsid w:val="00315AAC"/>
    <w:rsid w:val="00323059"/>
    <w:rsid w:val="00325700"/>
    <w:rsid w:val="00327998"/>
    <w:rsid w:val="00335032"/>
    <w:rsid w:val="00341006"/>
    <w:rsid w:val="00343759"/>
    <w:rsid w:val="00350BB6"/>
    <w:rsid w:val="00351BFC"/>
    <w:rsid w:val="00356252"/>
    <w:rsid w:val="00365FBA"/>
    <w:rsid w:val="003746D9"/>
    <w:rsid w:val="00381B02"/>
    <w:rsid w:val="00385F70"/>
    <w:rsid w:val="00386D94"/>
    <w:rsid w:val="003948E1"/>
    <w:rsid w:val="00395B70"/>
    <w:rsid w:val="003A2563"/>
    <w:rsid w:val="003A6C79"/>
    <w:rsid w:val="003A7F53"/>
    <w:rsid w:val="003B3D7A"/>
    <w:rsid w:val="003C35BA"/>
    <w:rsid w:val="003C3F4B"/>
    <w:rsid w:val="003E54F7"/>
    <w:rsid w:val="003F257A"/>
    <w:rsid w:val="004109CF"/>
    <w:rsid w:val="00411115"/>
    <w:rsid w:val="004148F1"/>
    <w:rsid w:val="00422A2E"/>
    <w:rsid w:val="0042489A"/>
    <w:rsid w:val="004328ED"/>
    <w:rsid w:val="0045383D"/>
    <w:rsid w:val="00456CDB"/>
    <w:rsid w:val="00462E70"/>
    <w:rsid w:val="004659D0"/>
    <w:rsid w:val="0047362B"/>
    <w:rsid w:val="00477FF8"/>
    <w:rsid w:val="004831BB"/>
    <w:rsid w:val="00486DD6"/>
    <w:rsid w:val="00487F39"/>
    <w:rsid w:val="00491193"/>
    <w:rsid w:val="004A1ACA"/>
    <w:rsid w:val="004A4346"/>
    <w:rsid w:val="004A4545"/>
    <w:rsid w:val="004A4772"/>
    <w:rsid w:val="004B09D6"/>
    <w:rsid w:val="004C0528"/>
    <w:rsid w:val="004C0B46"/>
    <w:rsid w:val="004C1B6B"/>
    <w:rsid w:val="004D3DEB"/>
    <w:rsid w:val="004D67B2"/>
    <w:rsid w:val="004E15B0"/>
    <w:rsid w:val="004F0A99"/>
    <w:rsid w:val="004F299F"/>
    <w:rsid w:val="00532642"/>
    <w:rsid w:val="00533632"/>
    <w:rsid w:val="00534265"/>
    <w:rsid w:val="005358DF"/>
    <w:rsid w:val="00543C82"/>
    <w:rsid w:val="00544EBC"/>
    <w:rsid w:val="00560A05"/>
    <w:rsid w:val="005755D8"/>
    <w:rsid w:val="005862D8"/>
    <w:rsid w:val="00587022"/>
    <w:rsid w:val="005932D8"/>
    <w:rsid w:val="00593BC2"/>
    <w:rsid w:val="00596CA6"/>
    <w:rsid w:val="005A4FE4"/>
    <w:rsid w:val="005B4262"/>
    <w:rsid w:val="005C548B"/>
    <w:rsid w:val="005D0D05"/>
    <w:rsid w:val="005E0619"/>
    <w:rsid w:val="005E0F31"/>
    <w:rsid w:val="005E1FAA"/>
    <w:rsid w:val="00603D60"/>
    <w:rsid w:val="00605711"/>
    <w:rsid w:val="006105DF"/>
    <w:rsid w:val="0061183F"/>
    <w:rsid w:val="00613919"/>
    <w:rsid w:val="0061733E"/>
    <w:rsid w:val="00617C5B"/>
    <w:rsid w:val="006227D8"/>
    <w:rsid w:val="006235B1"/>
    <w:rsid w:val="00630833"/>
    <w:rsid w:val="0063105F"/>
    <w:rsid w:val="00631C0F"/>
    <w:rsid w:val="00637740"/>
    <w:rsid w:val="00640332"/>
    <w:rsid w:val="0064634E"/>
    <w:rsid w:val="00654464"/>
    <w:rsid w:val="00661214"/>
    <w:rsid w:val="00666BC9"/>
    <w:rsid w:val="00666F50"/>
    <w:rsid w:val="006723D6"/>
    <w:rsid w:val="00677B88"/>
    <w:rsid w:val="006821FA"/>
    <w:rsid w:val="00682738"/>
    <w:rsid w:val="006857DD"/>
    <w:rsid w:val="0069155F"/>
    <w:rsid w:val="006A764C"/>
    <w:rsid w:val="006B12D6"/>
    <w:rsid w:val="006B3EF0"/>
    <w:rsid w:val="006C7613"/>
    <w:rsid w:val="006D4DBA"/>
    <w:rsid w:val="006D6CF8"/>
    <w:rsid w:val="006F37F1"/>
    <w:rsid w:val="006F6FD5"/>
    <w:rsid w:val="006F7CB6"/>
    <w:rsid w:val="00707945"/>
    <w:rsid w:val="00715BBB"/>
    <w:rsid w:val="0072651E"/>
    <w:rsid w:val="00733090"/>
    <w:rsid w:val="007369BE"/>
    <w:rsid w:val="007471EB"/>
    <w:rsid w:val="00770EB4"/>
    <w:rsid w:val="00774F34"/>
    <w:rsid w:val="007765FE"/>
    <w:rsid w:val="007865B8"/>
    <w:rsid w:val="00787B40"/>
    <w:rsid w:val="00795C84"/>
    <w:rsid w:val="007A25F7"/>
    <w:rsid w:val="007A2E9E"/>
    <w:rsid w:val="007B1F5E"/>
    <w:rsid w:val="007D333E"/>
    <w:rsid w:val="007D3833"/>
    <w:rsid w:val="007D3E82"/>
    <w:rsid w:val="007D544E"/>
    <w:rsid w:val="007E2933"/>
    <w:rsid w:val="007E30A5"/>
    <w:rsid w:val="007E4591"/>
    <w:rsid w:val="008253B9"/>
    <w:rsid w:val="00825836"/>
    <w:rsid w:val="00844DAF"/>
    <w:rsid w:val="008516AD"/>
    <w:rsid w:val="00852DD3"/>
    <w:rsid w:val="00861CFA"/>
    <w:rsid w:val="008724A5"/>
    <w:rsid w:val="00874DF5"/>
    <w:rsid w:val="0087517A"/>
    <w:rsid w:val="00876DA6"/>
    <w:rsid w:val="008817D6"/>
    <w:rsid w:val="00890D13"/>
    <w:rsid w:val="0089159A"/>
    <w:rsid w:val="00897C61"/>
    <w:rsid w:val="008A345A"/>
    <w:rsid w:val="008A5C9A"/>
    <w:rsid w:val="008B64DB"/>
    <w:rsid w:val="008C43E8"/>
    <w:rsid w:val="008C4EB9"/>
    <w:rsid w:val="008C7225"/>
    <w:rsid w:val="008D2AB7"/>
    <w:rsid w:val="008E781B"/>
    <w:rsid w:val="008F3978"/>
    <w:rsid w:val="00931345"/>
    <w:rsid w:val="009408DF"/>
    <w:rsid w:val="0096022C"/>
    <w:rsid w:val="009654A0"/>
    <w:rsid w:val="00983590"/>
    <w:rsid w:val="00985664"/>
    <w:rsid w:val="009A7D9B"/>
    <w:rsid w:val="009B0CC6"/>
    <w:rsid w:val="009B4697"/>
    <w:rsid w:val="009F598F"/>
    <w:rsid w:val="00A06BD6"/>
    <w:rsid w:val="00A1033D"/>
    <w:rsid w:val="00A11900"/>
    <w:rsid w:val="00A12D83"/>
    <w:rsid w:val="00A17743"/>
    <w:rsid w:val="00A22A98"/>
    <w:rsid w:val="00A26294"/>
    <w:rsid w:val="00A31D3A"/>
    <w:rsid w:val="00A52F97"/>
    <w:rsid w:val="00A702C6"/>
    <w:rsid w:val="00A75478"/>
    <w:rsid w:val="00A80D84"/>
    <w:rsid w:val="00A85B34"/>
    <w:rsid w:val="00A86F77"/>
    <w:rsid w:val="00A94A2E"/>
    <w:rsid w:val="00AB2D07"/>
    <w:rsid w:val="00AB3B5C"/>
    <w:rsid w:val="00AB555F"/>
    <w:rsid w:val="00AE0DE1"/>
    <w:rsid w:val="00AE4443"/>
    <w:rsid w:val="00AF21D9"/>
    <w:rsid w:val="00B0697B"/>
    <w:rsid w:val="00B120CF"/>
    <w:rsid w:val="00B125F0"/>
    <w:rsid w:val="00B153C2"/>
    <w:rsid w:val="00B16C28"/>
    <w:rsid w:val="00B24068"/>
    <w:rsid w:val="00B30BBF"/>
    <w:rsid w:val="00B37CD9"/>
    <w:rsid w:val="00B37DE4"/>
    <w:rsid w:val="00B42187"/>
    <w:rsid w:val="00B42EB8"/>
    <w:rsid w:val="00B453A0"/>
    <w:rsid w:val="00B54AF3"/>
    <w:rsid w:val="00B5691B"/>
    <w:rsid w:val="00B57CF0"/>
    <w:rsid w:val="00B778AA"/>
    <w:rsid w:val="00B84ECF"/>
    <w:rsid w:val="00B901B2"/>
    <w:rsid w:val="00BB6F77"/>
    <w:rsid w:val="00BC259C"/>
    <w:rsid w:val="00BC294F"/>
    <w:rsid w:val="00BC4DC8"/>
    <w:rsid w:val="00BD0187"/>
    <w:rsid w:val="00BD0F62"/>
    <w:rsid w:val="00BD1F7A"/>
    <w:rsid w:val="00BD6D30"/>
    <w:rsid w:val="00BE0EB8"/>
    <w:rsid w:val="00BF5397"/>
    <w:rsid w:val="00BF6E28"/>
    <w:rsid w:val="00C0152B"/>
    <w:rsid w:val="00C0526C"/>
    <w:rsid w:val="00C2332C"/>
    <w:rsid w:val="00C340BF"/>
    <w:rsid w:val="00C41340"/>
    <w:rsid w:val="00C42469"/>
    <w:rsid w:val="00C60465"/>
    <w:rsid w:val="00C60993"/>
    <w:rsid w:val="00C64568"/>
    <w:rsid w:val="00C71D0E"/>
    <w:rsid w:val="00C86B6C"/>
    <w:rsid w:val="00C9172A"/>
    <w:rsid w:val="00C9794C"/>
    <w:rsid w:val="00CA3E23"/>
    <w:rsid w:val="00CC0908"/>
    <w:rsid w:val="00CE0518"/>
    <w:rsid w:val="00CE0D15"/>
    <w:rsid w:val="00CE37FE"/>
    <w:rsid w:val="00CE5367"/>
    <w:rsid w:val="00D05110"/>
    <w:rsid w:val="00D100A1"/>
    <w:rsid w:val="00D10ADA"/>
    <w:rsid w:val="00D2121F"/>
    <w:rsid w:val="00D23CD3"/>
    <w:rsid w:val="00D276EC"/>
    <w:rsid w:val="00D52202"/>
    <w:rsid w:val="00D74B75"/>
    <w:rsid w:val="00D80D15"/>
    <w:rsid w:val="00D919BD"/>
    <w:rsid w:val="00D96D7A"/>
    <w:rsid w:val="00DA0DDD"/>
    <w:rsid w:val="00DA3E83"/>
    <w:rsid w:val="00DA3FBB"/>
    <w:rsid w:val="00DB03BC"/>
    <w:rsid w:val="00DC39C4"/>
    <w:rsid w:val="00DC6321"/>
    <w:rsid w:val="00DD3C39"/>
    <w:rsid w:val="00DE13C7"/>
    <w:rsid w:val="00DE3C84"/>
    <w:rsid w:val="00DE6F08"/>
    <w:rsid w:val="00DF12D9"/>
    <w:rsid w:val="00DF5245"/>
    <w:rsid w:val="00E04F0B"/>
    <w:rsid w:val="00E264D1"/>
    <w:rsid w:val="00E30A53"/>
    <w:rsid w:val="00E42237"/>
    <w:rsid w:val="00E446CF"/>
    <w:rsid w:val="00E47739"/>
    <w:rsid w:val="00E557A3"/>
    <w:rsid w:val="00E700F1"/>
    <w:rsid w:val="00E80FEB"/>
    <w:rsid w:val="00E8416B"/>
    <w:rsid w:val="00EA7EF8"/>
    <w:rsid w:val="00ED7450"/>
    <w:rsid w:val="00EE284D"/>
    <w:rsid w:val="00EF31B9"/>
    <w:rsid w:val="00EF596D"/>
    <w:rsid w:val="00F14DC6"/>
    <w:rsid w:val="00F34C5B"/>
    <w:rsid w:val="00F37421"/>
    <w:rsid w:val="00F4574E"/>
    <w:rsid w:val="00F45CED"/>
    <w:rsid w:val="00F5232B"/>
    <w:rsid w:val="00F565C2"/>
    <w:rsid w:val="00F673BC"/>
    <w:rsid w:val="00F768F8"/>
    <w:rsid w:val="00F87796"/>
    <w:rsid w:val="00F964AB"/>
    <w:rsid w:val="00FA0A80"/>
    <w:rsid w:val="00FB1859"/>
    <w:rsid w:val="00FC5981"/>
    <w:rsid w:val="00FD1E98"/>
    <w:rsid w:val="00FD784F"/>
    <w:rsid w:val="00FF281B"/>
    <w:rsid w:val="00FF3645"/>
    <w:rsid w:val="00FF4C10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6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42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32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D6D30"/>
    <w:pPr>
      <w:keepNext/>
      <w:ind w:firstLine="4082"/>
      <w:jc w:val="center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D6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C1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C1B6B"/>
  </w:style>
  <w:style w:type="paragraph" w:customStyle="1" w:styleId="ementa">
    <w:name w:val="ementa"/>
    <w:basedOn w:val="Normal"/>
    <w:rsid w:val="004C1B6B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4C1B6B"/>
    <w:rPr>
      <w:color w:val="0000FF"/>
      <w:u w:val="single"/>
    </w:rPr>
  </w:style>
  <w:style w:type="character" w:styleId="Forte">
    <w:name w:val="Strong"/>
    <w:basedOn w:val="Fontepargpadro"/>
    <w:qFormat/>
    <w:rsid w:val="004C1B6B"/>
    <w:rPr>
      <w:b/>
      <w:bCs/>
    </w:rPr>
  </w:style>
  <w:style w:type="paragraph" w:styleId="Cabealho">
    <w:name w:val="header"/>
    <w:basedOn w:val="Normal"/>
    <w:link w:val="CabealhoChar"/>
    <w:unhideWhenUsed/>
    <w:rsid w:val="007A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25F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A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25F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D6D30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BD6D30"/>
    <w:rPr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semiHidden/>
    <w:unhideWhenUsed/>
    <w:rsid w:val="00BD6D30"/>
    <w:pPr>
      <w:jc w:val="both"/>
    </w:pPr>
    <w:rPr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6D30"/>
    <w:rPr>
      <w:sz w:val="26"/>
    </w:rPr>
  </w:style>
  <w:style w:type="paragraph" w:styleId="Ttulo">
    <w:name w:val="Title"/>
    <w:basedOn w:val="Normal"/>
    <w:link w:val="TtuloChar"/>
    <w:qFormat/>
    <w:rsid w:val="00534265"/>
    <w:pPr>
      <w:jc w:val="center"/>
    </w:pPr>
    <w:rPr>
      <w:smallCaps/>
      <w:szCs w:val="20"/>
    </w:rPr>
  </w:style>
  <w:style w:type="paragraph" w:styleId="Recuodecorpodetexto">
    <w:name w:val="Body Text Indent"/>
    <w:basedOn w:val="Normal"/>
    <w:link w:val="RecuodecorpodetextoChar"/>
    <w:rsid w:val="00534265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328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28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28ED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328ED"/>
    <w:rPr>
      <w:smallCaps/>
      <w:sz w:val="24"/>
    </w:rPr>
  </w:style>
  <w:style w:type="table" w:styleId="Tabelacomgrade">
    <w:name w:val="Table Grid"/>
    <w:basedOn w:val="Tabelanormal"/>
    <w:rsid w:val="0043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A4FE4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5A4F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006/2009</vt:lpstr>
    </vt:vector>
  </TitlesOfParts>
  <Company>.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006/2009</dc:title>
  <dc:creator>Meu Computador</dc:creator>
  <cp:lastModifiedBy>User</cp:lastModifiedBy>
  <cp:revision>2</cp:revision>
  <cp:lastPrinted>2016-11-07T16:22:00Z</cp:lastPrinted>
  <dcterms:created xsi:type="dcterms:W3CDTF">2018-01-02T18:43:00Z</dcterms:created>
  <dcterms:modified xsi:type="dcterms:W3CDTF">2018-01-02T18:43:00Z</dcterms:modified>
</cp:coreProperties>
</file>