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9D1" w:rsidRPr="00CB61BC" w:rsidRDefault="005023D3">
      <w:pPr>
        <w:rPr>
          <w:b/>
        </w:rPr>
      </w:pPr>
      <w:r w:rsidRPr="005023D3">
        <w:rPr>
          <w:b/>
          <w:noProof/>
        </w:rPr>
        <w:drawing>
          <wp:inline distT="0" distB="0" distL="0" distR="0">
            <wp:extent cx="771525" cy="647700"/>
            <wp:effectExtent l="19050" t="0" r="9525" b="0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E27B9">
        <w:rPr>
          <w:b/>
          <w:noProof/>
        </w:rPr>
        <w:pict>
          <v:rect id="_x0000_s1027" style="position:absolute;margin-left:95.8pt;margin-top:6.75pt;width:348pt;height:54pt;z-index:251658240;mso-position-horizontal-relative:text;mso-position-vertical-relative:text" strokecolor="white">
            <v:textbox style="mso-next-textbox:#_x0000_s1027">
              <w:txbxContent>
                <w:p w:rsidR="003149D1" w:rsidRPr="00433FC8" w:rsidRDefault="003149D1" w:rsidP="00DD0F51">
                  <w:pPr>
                    <w:jc w:val="center"/>
                    <w:rPr>
                      <w:b/>
                    </w:rPr>
                  </w:pPr>
                  <w:r w:rsidRPr="00433FC8">
                    <w:rPr>
                      <w:b/>
                    </w:rPr>
                    <w:t>ESTADO DE SANTA CATARINA</w:t>
                  </w:r>
                </w:p>
                <w:p w:rsidR="003149D1" w:rsidRDefault="003149D1" w:rsidP="00DD0F51">
                  <w:pPr>
                    <w:jc w:val="center"/>
                    <w:rPr>
                      <w:b/>
                    </w:rPr>
                  </w:pPr>
                  <w:r w:rsidRPr="00433FC8">
                    <w:rPr>
                      <w:b/>
                    </w:rPr>
                    <w:t>MUNICIPIO DE ARARANGUÁ</w:t>
                  </w:r>
                </w:p>
              </w:txbxContent>
            </v:textbox>
          </v:rect>
        </w:pict>
      </w:r>
    </w:p>
    <w:p w:rsidR="003149D1" w:rsidRPr="00CB61BC" w:rsidRDefault="003149D1">
      <w:pPr>
        <w:rPr>
          <w:b/>
        </w:rPr>
      </w:pPr>
    </w:p>
    <w:p w:rsidR="003149D1" w:rsidRPr="00B52EF8" w:rsidRDefault="003149D1">
      <w:pPr>
        <w:rPr>
          <w:b/>
          <w:sz w:val="22"/>
          <w:szCs w:val="22"/>
        </w:rPr>
      </w:pPr>
    </w:p>
    <w:p w:rsidR="00570F0D" w:rsidRPr="00B52EF8" w:rsidRDefault="00570F0D" w:rsidP="00570F0D">
      <w:pPr>
        <w:jc w:val="center"/>
        <w:rPr>
          <w:b/>
          <w:sz w:val="22"/>
          <w:szCs w:val="22"/>
        </w:rPr>
      </w:pPr>
      <w:r w:rsidRPr="00B52EF8">
        <w:rPr>
          <w:b/>
          <w:sz w:val="22"/>
          <w:szCs w:val="22"/>
        </w:rPr>
        <w:t xml:space="preserve">AVISO DE </w:t>
      </w:r>
      <w:r w:rsidR="006B500C" w:rsidRPr="00B52EF8">
        <w:rPr>
          <w:b/>
          <w:sz w:val="22"/>
          <w:szCs w:val="22"/>
        </w:rPr>
        <w:t xml:space="preserve">ERRATA DA </w:t>
      </w:r>
      <w:r w:rsidRPr="00B52EF8">
        <w:rPr>
          <w:b/>
          <w:sz w:val="22"/>
          <w:szCs w:val="22"/>
        </w:rPr>
        <w:t>LICITAÇÃO</w:t>
      </w:r>
    </w:p>
    <w:p w:rsidR="00570F0D" w:rsidRPr="00B52EF8" w:rsidRDefault="00A408B7" w:rsidP="00570F0D">
      <w:pPr>
        <w:jc w:val="center"/>
        <w:rPr>
          <w:b/>
          <w:sz w:val="22"/>
          <w:szCs w:val="22"/>
        </w:rPr>
      </w:pPr>
      <w:r w:rsidRPr="00B52EF8">
        <w:rPr>
          <w:b/>
          <w:sz w:val="22"/>
          <w:szCs w:val="22"/>
        </w:rPr>
        <w:t xml:space="preserve">EDITAL Nº </w:t>
      </w:r>
      <w:r w:rsidR="003A5942">
        <w:rPr>
          <w:b/>
          <w:sz w:val="22"/>
          <w:szCs w:val="22"/>
        </w:rPr>
        <w:t>78</w:t>
      </w:r>
      <w:r w:rsidR="00AB1360">
        <w:rPr>
          <w:b/>
          <w:sz w:val="22"/>
          <w:szCs w:val="22"/>
        </w:rPr>
        <w:t>/2018</w:t>
      </w:r>
    </w:p>
    <w:p w:rsidR="00570F0D" w:rsidRPr="00B52EF8" w:rsidRDefault="00810EDA" w:rsidP="00570F0D">
      <w:pPr>
        <w:jc w:val="center"/>
        <w:rPr>
          <w:b/>
          <w:sz w:val="22"/>
          <w:szCs w:val="22"/>
        </w:rPr>
      </w:pPr>
      <w:r w:rsidRPr="00B52EF8">
        <w:rPr>
          <w:b/>
          <w:sz w:val="22"/>
          <w:szCs w:val="22"/>
        </w:rPr>
        <w:t xml:space="preserve">MODALIDADE: </w:t>
      </w:r>
      <w:r w:rsidR="00EA0819" w:rsidRPr="00B52EF8">
        <w:rPr>
          <w:rFonts w:ascii="Arial" w:hAnsi="Arial" w:cs="Arial"/>
          <w:b/>
          <w:bCs/>
          <w:sz w:val="22"/>
          <w:szCs w:val="22"/>
        </w:rPr>
        <w:t>PREGÃO PRESENCIAL</w:t>
      </w:r>
    </w:p>
    <w:p w:rsidR="00570F0D" w:rsidRPr="00B52EF8" w:rsidRDefault="00570F0D" w:rsidP="00570F0D">
      <w:pPr>
        <w:jc w:val="center"/>
        <w:rPr>
          <w:rFonts w:ascii="Arial" w:hAnsi="Arial" w:cs="Arial"/>
          <w:b/>
          <w:sz w:val="22"/>
          <w:szCs w:val="22"/>
        </w:rPr>
      </w:pPr>
    </w:p>
    <w:p w:rsidR="00527760" w:rsidRDefault="006B500C" w:rsidP="00A72B20">
      <w:pPr>
        <w:tabs>
          <w:tab w:val="left" w:pos="5960"/>
        </w:tabs>
        <w:jc w:val="both"/>
        <w:rPr>
          <w:rFonts w:ascii="Arial" w:hAnsi="Arial" w:cs="Arial"/>
          <w:b/>
          <w:sz w:val="22"/>
          <w:szCs w:val="22"/>
        </w:rPr>
      </w:pPr>
      <w:r w:rsidRPr="00B52EF8">
        <w:rPr>
          <w:rFonts w:ascii="Arial" w:hAnsi="Arial" w:cs="Arial"/>
          <w:b/>
          <w:sz w:val="22"/>
          <w:szCs w:val="22"/>
        </w:rPr>
        <w:t>No Aviso de Licitação</w:t>
      </w:r>
      <w:r w:rsidR="00810EDA" w:rsidRPr="00B52EF8">
        <w:rPr>
          <w:rFonts w:ascii="Arial" w:hAnsi="Arial" w:cs="Arial"/>
          <w:b/>
          <w:sz w:val="22"/>
          <w:szCs w:val="22"/>
        </w:rPr>
        <w:t xml:space="preserve"> nº </w:t>
      </w:r>
      <w:r w:rsidR="003A5942">
        <w:rPr>
          <w:rFonts w:ascii="Arial" w:hAnsi="Arial" w:cs="Arial"/>
          <w:b/>
          <w:sz w:val="22"/>
          <w:szCs w:val="22"/>
        </w:rPr>
        <w:t>78/</w:t>
      </w:r>
      <w:r w:rsidR="00AB1360">
        <w:rPr>
          <w:rFonts w:ascii="Arial" w:hAnsi="Arial" w:cs="Arial"/>
          <w:b/>
          <w:sz w:val="22"/>
          <w:szCs w:val="22"/>
        </w:rPr>
        <w:t>2018</w:t>
      </w:r>
      <w:r w:rsidR="00AE4936" w:rsidRPr="00B52EF8">
        <w:rPr>
          <w:rFonts w:ascii="Arial" w:hAnsi="Arial" w:cs="Arial"/>
          <w:b/>
          <w:sz w:val="22"/>
          <w:szCs w:val="22"/>
        </w:rPr>
        <w:t>,</w:t>
      </w:r>
      <w:r w:rsidRPr="00B52EF8">
        <w:rPr>
          <w:rFonts w:ascii="Arial" w:hAnsi="Arial" w:cs="Arial"/>
          <w:b/>
          <w:sz w:val="22"/>
          <w:szCs w:val="22"/>
        </w:rPr>
        <w:t xml:space="preserve"> Publicado no dia </w:t>
      </w:r>
      <w:r w:rsidR="003A5942">
        <w:rPr>
          <w:rFonts w:ascii="Arial" w:hAnsi="Arial" w:cs="Arial"/>
          <w:b/>
          <w:sz w:val="22"/>
          <w:szCs w:val="22"/>
        </w:rPr>
        <w:t>07/05</w:t>
      </w:r>
      <w:r w:rsidR="00AB1360">
        <w:rPr>
          <w:rFonts w:ascii="Arial" w:hAnsi="Arial" w:cs="Arial"/>
          <w:b/>
          <w:sz w:val="22"/>
          <w:szCs w:val="22"/>
        </w:rPr>
        <w:t>/201</w:t>
      </w:r>
      <w:r w:rsidR="001C12F8">
        <w:rPr>
          <w:rFonts w:ascii="Arial" w:hAnsi="Arial" w:cs="Arial"/>
          <w:b/>
          <w:sz w:val="22"/>
          <w:szCs w:val="22"/>
        </w:rPr>
        <w:t>8</w:t>
      </w:r>
      <w:r w:rsidR="00A72B20" w:rsidRPr="00B52EF8">
        <w:rPr>
          <w:rFonts w:ascii="Arial" w:hAnsi="Arial" w:cs="Arial"/>
          <w:b/>
          <w:sz w:val="22"/>
          <w:szCs w:val="22"/>
        </w:rPr>
        <w:t xml:space="preserve"> no</w:t>
      </w:r>
      <w:r w:rsidR="00EA0819" w:rsidRPr="00B52EF8">
        <w:rPr>
          <w:rFonts w:ascii="Arial" w:hAnsi="Arial" w:cs="Arial"/>
          <w:b/>
          <w:sz w:val="22"/>
          <w:szCs w:val="22"/>
        </w:rPr>
        <w:t xml:space="preserve"> Jornal O Tempo Diário</w:t>
      </w:r>
      <w:r w:rsidR="003A5942">
        <w:rPr>
          <w:rFonts w:ascii="Arial" w:hAnsi="Arial" w:cs="Arial"/>
          <w:b/>
          <w:sz w:val="22"/>
          <w:szCs w:val="22"/>
        </w:rPr>
        <w:t xml:space="preserve"> e no site www.ararangua.sc.gov.br</w:t>
      </w:r>
      <w:r w:rsidRPr="00B52EF8">
        <w:rPr>
          <w:rFonts w:ascii="Arial" w:hAnsi="Arial" w:cs="Arial"/>
          <w:b/>
          <w:sz w:val="22"/>
          <w:szCs w:val="22"/>
        </w:rPr>
        <w:t xml:space="preserve">, que tem como </w:t>
      </w:r>
      <w:r w:rsidR="00570F0D" w:rsidRPr="00B52EF8">
        <w:rPr>
          <w:rFonts w:ascii="Arial" w:hAnsi="Arial" w:cs="Arial"/>
          <w:b/>
          <w:sz w:val="22"/>
          <w:szCs w:val="22"/>
        </w:rPr>
        <w:t>OBJETO</w:t>
      </w:r>
      <w:r w:rsidR="00527760" w:rsidRPr="00B52EF8">
        <w:rPr>
          <w:rFonts w:ascii="Arial" w:hAnsi="Arial" w:cs="Arial"/>
          <w:b/>
          <w:sz w:val="22"/>
          <w:szCs w:val="22"/>
        </w:rPr>
        <w:t xml:space="preserve">: </w:t>
      </w:r>
      <w:r w:rsidR="003A5942" w:rsidRPr="00234BB2">
        <w:rPr>
          <w:rFonts w:ascii="Arial" w:hAnsi="Arial" w:cs="Arial"/>
          <w:b/>
          <w:sz w:val="22"/>
          <w:szCs w:val="22"/>
        </w:rPr>
        <w:t xml:space="preserve">REGISTRO DE PREÇOS </w:t>
      </w:r>
      <w:r w:rsidR="003A5942">
        <w:rPr>
          <w:rFonts w:ascii="Arial" w:hAnsi="Arial" w:cs="Arial"/>
          <w:b/>
          <w:sz w:val="22"/>
          <w:szCs w:val="22"/>
        </w:rPr>
        <w:t xml:space="preserve">para aquisição (sob demanda) de materiais elétricos (homologados pela CELESC) </w:t>
      </w:r>
      <w:r w:rsidR="003A5942" w:rsidRPr="00455C30">
        <w:rPr>
          <w:rFonts w:ascii="Arial" w:hAnsi="Arial" w:cs="Arial"/>
          <w:b/>
          <w:sz w:val="22"/>
          <w:szCs w:val="22"/>
        </w:rPr>
        <w:t xml:space="preserve">destinados </w:t>
      </w:r>
      <w:proofErr w:type="gramStart"/>
      <w:r w:rsidR="003A5942" w:rsidRPr="00455C30">
        <w:rPr>
          <w:rFonts w:ascii="Arial" w:hAnsi="Arial" w:cs="Arial"/>
          <w:b/>
          <w:sz w:val="22"/>
          <w:szCs w:val="22"/>
        </w:rPr>
        <w:t>a</w:t>
      </w:r>
      <w:proofErr w:type="gramEnd"/>
      <w:r w:rsidR="003A5942" w:rsidRPr="00455C30">
        <w:rPr>
          <w:rFonts w:ascii="Arial" w:hAnsi="Arial" w:cs="Arial"/>
          <w:b/>
          <w:sz w:val="22"/>
          <w:szCs w:val="22"/>
        </w:rPr>
        <w:t xml:space="preserve"> implementação e manutenção da rede de iluminação pública no Município de </w:t>
      </w:r>
      <w:proofErr w:type="spellStart"/>
      <w:r w:rsidR="003A5942" w:rsidRPr="00455C30">
        <w:rPr>
          <w:rFonts w:ascii="Arial" w:hAnsi="Arial" w:cs="Arial"/>
          <w:b/>
          <w:sz w:val="22"/>
          <w:szCs w:val="22"/>
        </w:rPr>
        <w:t>Araranguá</w:t>
      </w:r>
      <w:proofErr w:type="spellEnd"/>
      <w:r w:rsidR="003A5942" w:rsidRPr="00234BB2">
        <w:rPr>
          <w:rFonts w:ascii="Arial" w:hAnsi="Arial" w:cs="Arial"/>
          <w:b/>
          <w:sz w:val="22"/>
          <w:szCs w:val="22"/>
        </w:rPr>
        <w:t>, pelo menor preço por item, cujas especificações detalhadas encontram-se no</w:t>
      </w:r>
      <w:r w:rsidR="00386B84">
        <w:rPr>
          <w:rFonts w:ascii="Arial" w:hAnsi="Arial" w:cs="Arial"/>
          <w:b/>
          <w:sz w:val="22"/>
          <w:szCs w:val="22"/>
        </w:rPr>
        <w:t xml:space="preserve"> Anexo I que acompanha o Edital</w:t>
      </w:r>
      <w:r w:rsidR="00DC0AC9">
        <w:rPr>
          <w:rFonts w:ascii="Arial" w:hAnsi="Arial" w:cs="Arial"/>
          <w:b/>
          <w:sz w:val="22"/>
          <w:szCs w:val="22"/>
        </w:rPr>
        <w:t>,</w:t>
      </w:r>
      <w:r w:rsidR="00DC0AC9" w:rsidRPr="00DF05A6">
        <w:rPr>
          <w:rFonts w:ascii="Arial" w:hAnsi="Arial" w:cs="Arial"/>
          <w:b/>
          <w:sz w:val="22"/>
          <w:szCs w:val="22"/>
        </w:rPr>
        <w:t xml:space="preserve"> </w:t>
      </w:r>
      <w:r w:rsidR="00DC0AC9" w:rsidRPr="00DF05A6">
        <w:rPr>
          <w:rFonts w:ascii="Arial" w:hAnsi="Arial" w:cs="Arial"/>
          <w:sz w:val="22"/>
          <w:szCs w:val="22"/>
        </w:rPr>
        <w:t xml:space="preserve">pelo </w:t>
      </w:r>
      <w:r w:rsidR="00DC0AC9" w:rsidRPr="00B96FA1">
        <w:rPr>
          <w:rFonts w:ascii="Arial" w:hAnsi="Arial" w:cs="Arial"/>
          <w:b/>
          <w:sz w:val="22"/>
          <w:szCs w:val="22"/>
        </w:rPr>
        <w:t xml:space="preserve">MENOR PREÇO </w:t>
      </w:r>
      <w:r w:rsidR="003A5942">
        <w:rPr>
          <w:rFonts w:ascii="Arial" w:hAnsi="Arial" w:cs="Arial"/>
          <w:b/>
          <w:sz w:val="22"/>
          <w:szCs w:val="22"/>
        </w:rPr>
        <w:t>POR ITEM</w:t>
      </w:r>
    </w:p>
    <w:p w:rsidR="003A5942" w:rsidRDefault="003A5942" w:rsidP="00A72B20">
      <w:pPr>
        <w:tabs>
          <w:tab w:val="left" w:pos="5960"/>
        </w:tabs>
        <w:jc w:val="both"/>
        <w:rPr>
          <w:rFonts w:ascii="Arial" w:hAnsi="Arial" w:cs="Arial"/>
          <w:b/>
          <w:sz w:val="22"/>
          <w:szCs w:val="22"/>
        </w:rPr>
      </w:pPr>
    </w:p>
    <w:p w:rsidR="003A5942" w:rsidRPr="00B52EF8" w:rsidRDefault="003A5942" w:rsidP="00A72B20">
      <w:pPr>
        <w:tabs>
          <w:tab w:val="left" w:pos="5960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Como no Aviso de Licitação estava escrito para abertura 17/05/2018 e no Edital 16/05/2018.</w:t>
      </w:r>
    </w:p>
    <w:p w:rsidR="001B2C82" w:rsidRPr="00B52EF8" w:rsidRDefault="001B2C82" w:rsidP="00570F0D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:rsidR="001B2C82" w:rsidRPr="00B52EF8" w:rsidRDefault="001B2C82" w:rsidP="00570F0D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52EF8">
        <w:rPr>
          <w:rFonts w:ascii="Arial" w:hAnsi="Arial" w:cs="Arial"/>
          <w:sz w:val="22"/>
          <w:szCs w:val="22"/>
        </w:rPr>
        <w:t xml:space="preserve">Onde se lê: </w:t>
      </w:r>
    </w:p>
    <w:p w:rsidR="003A5942" w:rsidRDefault="003A5942" w:rsidP="003A5942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"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Recebimento do envelope de proposta e do envelope de habilitação:</w:t>
      </w:r>
    </w:p>
    <w:p w:rsidR="003A5942" w:rsidRDefault="003A5942" w:rsidP="003A5942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</w:t>
      </w:r>
      <w:proofErr w:type="gramEnd"/>
      <w:r>
        <w:rPr>
          <w:rFonts w:ascii="Arial" w:hAnsi="Arial" w:cs="Arial"/>
          <w:b/>
          <w:sz w:val="22"/>
          <w:szCs w:val="22"/>
        </w:rPr>
        <w:tab/>
        <w:t>das  8h00 do dia   03 de Maio de 2018, às 13h45min do dia 16  de Maio de 2018.</w:t>
      </w:r>
    </w:p>
    <w:p w:rsidR="003A5942" w:rsidRDefault="003A5942" w:rsidP="003A5942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proofErr w:type="gramStart"/>
      <w:r>
        <w:rPr>
          <w:rFonts w:ascii="Arial" w:hAnsi="Arial" w:cs="Arial"/>
          <w:b/>
          <w:sz w:val="22"/>
          <w:szCs w:val="22"/>
        </w:rPr>
        <w:t>o</w:t>
      </w:r>
      <w:proofErr w:type="gramEnd"/>
      <w:r>
        <w:rPr>
          <w:rFonts w:ascii="Arial" w:hAnsi="Arial" w:cs="Arial"/>
          <w:b/>
          <w:sz w:val="22"/>
          <w:szCs w:val="22"/>
        </w:rPr>
        <w:tab/>
        <w:t>Limite para impugnação ao edital:</w:t>
      </w:r>
    </w:p>
    <w:p w:rsidR="003A5942" w:rsidRDefault="003A5942" w:rsidP="003A5942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proofErr w:type="gramStart"/>
      <w:r>
        <w:rPr>
          <w:rFonts w:ascii="Arial" w:hAnsi="Arial" w:cs="Arial"/>
          <w:b/>
          <w:sz w:val="22"/>
          <w:szCs w:val="22"/>
        </w:rPr>
        <w:t>o</w:t>
      </w:r>
      <w:proofErr w:type="gramEnd"/>
      <w:r>
        <w:rPr>
          <w:rFonts w:ascii="Arial" w:hAnsi="Arial" w:cs="Arial"/>
          <w:b/>
          <w:sz w:val="22"/>
          <w:szCs w:val="22"/>
        </w:rPr>
        <w:tab/>
        <w:t>17h30min  do dia   14 de Maio  de 2018.</w:t>
      </w:r>
    </w:p>
    <w:p w:rsidR="003A5942" w:rsidRDefault="003A5942" w:rsidP="003A5942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proofErr w:type="gramStart"/>
      <w:r>
        <w:rPr>
          <w:rFonts w:ascii="Arial" w:hAnsi="Arial" w:cs="Arial"/>
          <w:b/>
          <w:sz w:val="22"/>
          <w:szCs w:val="22"/>
        </w:rPr>
        <w:t>o</w:t>
      </w:r>
      <w:proofErr w:type="gramEnd"/>
      <w:r>
        <w:rPr>
          <w:rFonts w:ascii="Arial" w:hAnsi="Arial" w:cs="Arial"/>
          <w:b/>
          <w:sz w:val="22"/>
          <w:szCs w:val="22"/>
        </w:rPr>
        <w:tab/>
        <w:t>Início da Sessão Pública do pregão:</w:t>
      </w:r>
    </w:p>
    <w:p w:rsidR="001D4118" w:rsidRDefault="003A5942" w:rsidP="003A594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b/>
          <w:sz w:val="22"/>
          <w:szCs w:val="22"/>
        </w:rPr>
        <w:t>o</w:t>
      </w:r>
      <w:proofErr w:type="gramEnd"/>
      <w:r>
        <w:rPr>
          <w:rFonts w:ascii="Arial" w:hAnsi="Arial" w:cs="Arial"/>
          <w:b/>
          <w:sz w:val="22"/>
          <w:szCs w:val="22"/>
        </w:rPr>
        <w:tab/>
        <w:t>14h00 do dia 16  de Maio  de 2018.</w:t>
      </w:r>
    </w:p>
    <w:p w:rsidR="007872EE" w:rsidRPr="00B52EF8" w:rsidRDefault="007872EE" w:rsidP="00810ED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810EDA" w:rsidRPr="00B52EF8" w:rsidRDefault="001B2C82" w:rsidP="00810ED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52EF8">
        <w:rPr>
          <w:rFonts w:ascii="Arial" w:hAnsi="Arial" w:cs="Arial"/>
          <w:sz w:val="22"/>
          <w:szCs w:val="22"/>
        </w:rPr>
        <w:t xml:space="preserve">Leia-se: </w:t>
      </w:r>
    </w:p>
    <w:p w:rsidR="003A5942" w:rsidRDefault="003A5942" w:rsidP="003A5942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"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Recebimento do envelope de proposta e do envelope de habilitação:</w:t>
      </w:r>
    </w:p>
    <w:p w:rsidR="003A5942" w:rsidRDefault="003A5942" w:rsidP="003A5942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</w:t>
      </w:r>
      <w:proofErr w:type="gramEnd"/>
      <w:r>
        <w:rPr>
          <w:rFonts w:ascii="Arial" w:hAnsi="Arial" w:cs="Arial"/>
          <w:b/>
          <w:sz w:val="22"/>
          <w:szCs w:val="22"/>
        </w:rPr>
        <w:tab/>
        <w:t>das  8h00 do dia   07 de Maio de 2018, às 13h45min do dia 17  de Maio de 2018.</w:t>
      </w:r>
    </w:p>
    <w:p w:rsidR="003A5942" w:rsidRDefault="003A5942" w:rsidP="003A5942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proofErr w:type="gramStart"/>
      <w:r>
        <w:rPr>
          <w:rFonts w:ascii="Arial" w:hAnsi="Arial" w:cs="Arial"/>
          <w:b/>
          <w:sz w:val="22"/>
          <w:szCs w:val="22"/>
        </w:rPr>
        <w:t>o</w:t>
      </w:r>
      <w:proofErr w:type="gramEnd"/>
      <w:r>
        <w:rPr>
          <w:rFonts w:ascii="Arial" w:hAnsi="Arial" w:cs="Arial"/>
          <w:b/>
          <w:sz w:val="22"/>
          <w:szCs w:val="22"/>
        </w:rPr>
        <w:tab/>
        <w:t>Limite para impugnação ao edital:</w:t>
      </w:r>
    </w:p>
    <w:p w:rsidR="003A5942" w:rsidRDefault="003A5942" w:rsidP="003A5942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proofErr w:type="gramStart"/>
      <w:r>
        <w:rPr>
          <w:rFonts w:ascii="Arial" w:hAnsi="Arial" w:cs="Arial"/>
          <w:b/>
          <w:sz w:val="22"/>
          <w:szCs w:val="22"/>
        </w:rPr>
        <w:t>o</w:t>
      </w:r>
      <w:proofErr w:type="gramEnd"/>
      <w:r>
        <w:rPr>
          <w:rFonts w:ascii="Arial" w:hAnsi="Arial" w:cs="Arial"/>
          <w:b/>
          <w:sz w:val="22"/>
          <w:szCs w:val="22"/>
        </w:rPr>
        <w:tab/>
        <w:t>17h30min  do dia   15 de Maio  de 2018.</w:t>
      </w:r>
    </w:p>
    <w:p w:rsidR="003A5942" w:rsidRDefault="003A5942" w:rsidP="003A5942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proofErr w:type="gramStart"/>
      <w:r>
        <w:rPr>
          <w:rFonts w:ascii="Arial" w:hAnsi="Arial" w:cs="Arial"/>
          <w:b/>
          <w:sz w:val="22"/>
          <w:szCs w:val="22"/>
        </w:rPr>
        <w:t>o</w:t>
      </w:r>
      <w:proofErr w:type="gramEnd"/>
      <w:r>
        <w:rPr>
          <w:rFonts w:ascii="Arial" w:hAnsi="Arial" w:cs="Arial"/>
          <w:b/>
          <w:sz w:val="22"/>
          <w:szCs w:val="22"/>
        </w:rPr>
        <w:tab/>
        <w:t>Início da Sessão Pública do pregão:</w:t>
      </w:r>
    </w:p>
    <w:p w:rsidR="00810EDA" w:rsidRPr="00E62C13" w:rsidRDefault="003A5942" w:rsidP="003A5942">
      <w:pPr>
        <w:spacing w:line="276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  <w:b/>
          <w:sz w:val="22"/>
          <w:szCs w:val="22"/>
        </w:rPr>
        <w:t>o</w:t>
      </w:r>
      <w:proofErr w:type="gramEnd"/>
      <w:r>
        <w:rPr>
          <w:rFonts w:ascii="Arial" w:hAnsi="Arial" w:cs="Arial"/>
          <w:b/>
          <w:sz w:val="22"/>
          <w:szCs w:val="22"/>
        </w:rPr>
        <w:tab/>
        <w:t>14h00 do dia 17  de Maio  de 2018.</w:t>
      </w:r>
    </w:p>
    <w:p w:rsidR="001D2B1B" w:rsidRPr="00EA0819" w:rsidRDefault="001D2B1B" w:rsidP="00570F0D">
      <w:pPr>
        <w:jc w:val="both"/>
        <w:rPr>
          <w:rFonts w:ascii="Arial" w:hAnsi="Arial" w:cs="Arial"/>
          <w:b/>
        </w:rPr>
      </w:pPr>
    </w:p>
    <w:p w:rsidR="00DA578C" w:rsidRDefault="003A5942" w:rsidP="00DA578C">
      <w:pPr>
        <w:rPr>
          <w:b/>
        </w:rPr>
      </w:pPr>
      <w:r>
        <w:rPr>
          <w:b/>
        </w:rPr>
        <w:t>Márcio Alessandro Farias</w:t>
      </w:r>
    </w:p>
    <w:p w:rsidR="00DA578C" w:rsidRPr="00EA0819" w:rsidRDefault="00DA578C" w:rsidP="00DA578C">
      <w:pPr>
        <w:rPr>
          <w:rFonts w:ascii="Arial" w:hAnsi="Arial" w:cs="Arial"/>
          <w:b/>
        </w:rPr>
      </w:pPr>
      <w:r>
        <w:rPr>
          <w:b/>
        </w:rPr>
        <w:t>Pregoeiro</w:t>
      </w:r>
    </w:p>
    <w:sectPr w:rsidR="00DA578C" w:rsidRPr="00EA0819" w:rsidSect="00E67C27">
      <w:pgSz w:w="12240" w:h="15840"/>
      <w:pgMar w:top="851" w:right="118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Narrow">
    <w:altName w:val="Franklin Gothic Medium Cond"/>
    <w:panose1 w:val="020B0506020202030204"/>
    <w:charset w:val="00"/>
    <w:family w:val="swiss"/>
    <w:pitch w:val="variable"/>
    <w:sig w:usb0="00000001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01572"/>
    <w:multiLevelType w:val="hybridMultilevel"/>
    <w:tmpl w:val="E80A4E8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8DF78DB"/>
    <w:multiLevelType w:val="hybridMultilevel"/>
    <w:tmpl w:val="E80A4E8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EB00860"/>
    <w:multiLevelType w:val="multilevel"/>
    <w:tmpl w:val="CC48A2C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0A396E"/>
    <w:rsid w:val="000023CB"/>
    <w:rsid w:val="00002D03"/>
    <w:rsid w:val="0003117D"/>
    <w:rsid w:val="00036ACE"/>
    <w:rsid w:val="00040DE9"/>
    <w:rsid w:val="00040F35"/>
    <w:rsid w:val="000417C9"/>
    <w:rsid w:val="000572AD"/>
    <w:rsid w:val="00062CB4"/>
    <w:rsid w:val="00063049"/>
    <w:rsid w:val="000634B9"/>
    <w:rsid w:val="000A396E"/>
    <w:rsid w:val="000D6F44"/>
    <w:rsid w:val="000E3691"/>
    <w:rsid w:val="00112DB7"/>
    <w:rsid w:val="001137E1"/>
    <w:rsid w:val="00134772"/>
    <w:rsid w:val="0015282D"/>
    <w:rsid w:val="00162CDD"/>
    <w:rsid w:val="00164739"/>
    <w:rsid w:val="00170DF7"/>
    <w:rsid w:val="00174E15"/>
    <w:rsid w:val="00184FD7"/>
    <w:rsid w:val="00186BD2"/>
    <w:rsid w:val="00191176"/>
    <w:rsid w:val="00196870"/>
    <w:rsid w:val="001A2423"/>
    <w:rsid w:val="001A590C"/>
    <w:rsid w:val="001A7B42"/>
    <w:rsid w:val="001B2C82"/>
    <w:rsid w:val="001B7BC9"/>
    <w:rsid w:val="001C12F8"/>
    <w:rsid w:val="001D2B1B"/>
    <w:rsid w:val="001D4118"/>
    <w:rsid w:val="001D547B"/>
    <w:rsid w:val="001E0C0A"/>
    <w:rsid w:val="001F4168"/>
    <w:rsid w:val="001F501A"/>
    <w:rsid w:val="00200150"/>
    <w:rsid w:val="00202E4E"/>
    <w:rsid w:val="00205073"/>
    <w:rsid w:val="0021334C"/>
    <w:rsid w:val="002135A5"/>
    <w:rsid w:val="0021412F"/>
    <w:rsid w:val="002217E7"/>
    <w:rsid w:val="00222FA5"/>
    <w:rsid w:val="002353F2"/>
    <w:rsid w:val="00242908"/>
    <w:rsid w:val="002705FB"/>
    <w:rsid w:val="002726F4"/>
    <w:rsid w:val="00273DA5"/>
    <w:rsid w:val="00277EE0"/>
    <w:rsid w:val="00280A53"/>
    <w:rsid w:val="002932A4"/>
    <w:rsid w:val="0029686E"/>
    <w:rsid w:val="002C1808"/>
    <w:rsid w:val="002C345B"/>
    <w:rsid w:val="002C4114"/>
    <w:rsid w:val="002D294D"/>
    <w:rsid w:val="002E199F"/>
    <w:rsid w:val="002E27B9"/>
    <w:rsid w:val="002F365D"/>
    <w:rsid w:val="002F5FBD"/>
    <w:rsid w:val="003013AB"/>
    <w:rsid w:val="00303A8C"/>
    <w:rsid w:val="00310E3E"/>
    <w:rsid w:val="003149D1"/>
    <w:rsid w:val="0032196B"/>
    <w:rsid w:val="00323A17"/>
    <w:rsid w:val="00326898"/>
    <w:rsid w:val="0033385F"/>
    <w:rsid w:val="0033429A"/>
    <w:rsid w:val="003460DC"/>
    <w:rsid w:val="003556E8"/>
    <w:rsid w:val="0036294C"/>
    <w:rsid w:val="0036770E"/>
    <w:rsid w:val="00384831"/>
    <w:rsid w:val="003849B5"/>
    <w:rsid w:val="00385564"/>
    <w:rsid w:val="00386B84"/>
    <w:rsid w:val="00386E9F"/>
    <w:rsid w:val="003930A9"/>
    <w:rsid w:val="00396F33"/>
    <w:rsid w:val="00396F3D"/>
    <w:rsid w:val="003A5942"/>
    <w:rsid w:val="003A5D54"/>
    <w:rsid w:val="003A6C20"/>
    <w:rsid w:val="003C7238"/>
    <w:rsid w:val="003D172D"/>
    <w:rsid w:val="003D7591"/>
    <w:rsid w:val="003F1E57"/>
    <w:rsid w:val="004064CC"/>
    <w:rsid w:val="004265F2"/>
    <w:rsid w:val="0042700C"/>
    <w:rsid w:val="00432445"/>
    <w:rsid w:val="00433FC8"/>
    <w:rsid w:val="00444430"/>
    <w:rsid w:val="00445AEC"/>
    <w:rsid w:val="00465008"/>
    <w:rsid w:val="00467AA2"/>
    <w:rsid w:val="004739C4"/>
    <w:rsid w:val="004767A3"/>
    <w:rsid w:val="004811EB"/>
    <w:rsid w:val="004847F7"/>
    <w:rsid w:val="00486F46"/>
    <w:rsid w:val="004958C0"/>
    <w:rsid w:val="004A2EF3"/>
    <w:rsid w:val="004B11D7"/>
    <w:rsid w:val="004B18D5"/>
    <w:rsid w:val="004B28E1"/>
    <w:rsid w:val="004B7A43"/>
    <w:rsid w:val="004C20A1"/>
    <w:rsid w:val="004C339F"/>
    <w:rsid w:val="004C42DA"/>
    <w:rsid w:val="004D18B5"/>
    <w:rsid w:val="004D65C9"/>
    <w:rsid w:val="004E03A5"/>
    <w:rsid w:val="004E203A"/>
    <w:rsid w:val="004E4005"/>
    <w:rsid w:val="004E7A8B"/>
    <w:rsid w:val="004F170E"/>
    <w:rsid w:val="004F2274"/>
    <w:rsid w:val="004F25E4"/>
    <w:rsid w:val="004F536C"/>
    <w:rsid w:val="005023D3"/>
    <w:rsid w:val="005034FA"/>
    <w:rsid w:val="00503583"/>
    <w:rsid w:val="005057C5"/>
    <w:rsid w:val="00505895"/>
    <w:rsid w:val="00513477"/>
    <w:rsid w:val="005201DD"/>
    <w:rsid w:val="00523D7F"/>
    <w:rsid w:val="00527760"/>
    <w:rsid w:val="00527DFB"/>
    <w:rsid w:val="005340E0"/>
    <w:rsid w:val="00535E9B"/>
    <w:rsid w:val="00545CD8"/>
    <w:rsid w:val="005466BA"/>
    <w:rsid w:val="00550E50"/>
    <w:rsid w:val="00553F54"/>
    <w:rsid w:val="00570F0D"/>
    <w:rsid w:val="005747E4"/>
    <w:rsid w:val="00575FF7"/>
    <w:rsid w:val="00582A34"/>
    <w:rsid w:val="005839C3"/>
    <w:rsid w:val="00585C9E"/>
    <w:rsid w:val="005A2E93"/>
    <w:rsid w:val="005A7582"/>
    <w:rsid w:val="005B73FD"/>
    <w:rsid w:val="005C2E67"/>
    <w:rsid w:val="005D6F40"/>
    <w:rsid w:val="005F5D96"/>
    <w:rsid w:val="00602468"/>
    <w:rsid w:val="006030AA"/>
    <w:rsid w:val="00607082"/>
    <w:rsid w:val="00607320"/>
    <w:rsid w:val="00613107"/>
    <w:rsid w:val="00616290"/>
    <w:rsid w:val="006228D8"/>
    <w:rsid w:val="00636D9D"/>
    <w:rsid w:val="00644A8B"/>
    <w:rsid w:val="00664204"/>
    <w:rsid w:val="006654C7"/>
    <w:rsid w:val="00665FC9"/>
    <w:rsid w:val="00681EA5"/>
    <w:rsid w:val="006A7C33"/>
    <w:rsid w:val="006B500C"/>
    <w:rsid w:val="006B5ED7"/>
    <w:rsid w:val="006C7D37"/>
    <w:rsid w:val="007008A9"/>
    <w:rsid w:val="007028D2"/>
    <w:rsid w:val="00704793"/>
    <w:rsid w:val="00711E4C"/>
    <w:rsid w:val="007169F8"/>
    <w:rsid w:val="00716E9B"/>
    <w:rsid w:val="00722370"/>
    <w:rsid w:val="00745F06"/>
    <w:rsid w:val="00755086"/>
    <w:rsid w:val="007561DF"/>
    <w:rsid w:val="007612A8"/>
    <w:rsid w:val="00771693"/>
    <w:rsid w:val="00774AEA"/>
    <w:rsid w:val="007858F7"/>
    <w:rsid w:val="007872EE"/>
    <w:rsid w:val="00795892"/>
    <w:rsid w:val="007B1105"/>
    <w:rsid w:val="007B2EB5"/>
    <w:rsid w:val="007C1833"/>
    <w:rsid w:val="007D30B3"/>
    <w:rsid w:val="007E0A14"/>
    <w:rsid w:val="007E1D46"/>
    <w:rsid w:val="008013B1"/>
    <w:rsid w:val="00807415"/>
    <w:rsid w:val="008079C8"/>
    <w:rsid w:val="00810EDA"/>
    <w:rsid w:val="0081393F"/>
    <w:rsid w:val="00830EE1"/>
    <w:rsid w:val="008405E1"/>
    <w:rsid w:val="0084646B"/>
    <w:rsid w:val="00872113"/>
    <w:rsid w:val="00876F82"/>
    <w:rsid w:val="00885A95"/>
    <w:rsid w:val="00890F4F"/>
    <w:rsid w:val="00893AF8"/>
    <w:rsid w:val="008A584C"/>
    <w:rsid w:val="008A7C62"/>
    <w:rsid w:val="008B38AA"/>
    <w:rsid w:val="008B4366"/>
    <w:rsid w:val="008B679C"/>
    <w:rsid w:val="008E6F46"/>
    <w:rsid w:val="008F4E25"/>
    <w:rsid w:val="008F7732"/>
    <w:rsid w:val="009107D4"/>
    <w:rsid w:val="009144D5"/>
    <w:rsid w:val="00920646"/>
    <w:rsid w:val="00925660"/>
    <w:rsid w:val="009421CC"/>
    <w:rsid w:val="00942FA4"/>
    <w:rsid w:val="00960DC9"/>
    <w:rsid w:val="0096374F"/>
    <w:rsid w:val="00971BEF"/>
    <w:rsid w:val="00991997"/>
    <w:rsid w:val="00997501"/>
    <w:rsid w:val="00997617"/>
    <w:rsid w:val="009A5001"/>
    <w:rsid w:val="009C1C54"/>
    <w:rsid w:val="009D13E3"/>
    <w:rsid w:val="009E3F2A"/>
    <w:rsid w:val="009F706F"/>
    <w:rsid w:val="00A10BAD"/>
    <w:rsid w:val="00A152CA"/>
    <w:rsid w:val="00A21107"/>
    <w:rsid w:val="00A248DD"/>
    <w:rsid w:val="00A331E1"/>
    <w:rsid w:val="00A33B91"/>
    <w:rsid w:val="00A37EFA"/>
    <w:rsid w:val="00A408B7"/>
    <w:rsid w:val="00A4558F"/>
    <w:rsid w:val="00A5314C"/>
    <w:rsid w:val="00A55D87"/>
    <w:rsid w:val="00A56C95"/>
    <w:rsid w:val="00A72B20"/>
    <w:rsid w:val="00A7796D"/>
    <w:rsid w:val="00A9072F"/>
    <w:rsid w:val="00A976FD"/>
    <w:rsid w:val="00AB1360"/>
    <w:rsid w:val="00AE2169"/>
    <w:rsid w:val="00AE4936"/>
    <w:rsid w:val="00AF115F"/>
    <w:rsid w:val="00AF545C"/>
    <w:rsid w:val="00B031DD"/>
    <w:rsid w:val="00B20158"/>
    <w:rsid w:val="00B22428"/>
    <w:rsid w:val="00B24880"/>
    <w:rsid w:val="00B3192E"/>
    <w:rsid w:val="00B45403"/>
    <w:rsid w:val="00B52EF8"/>
    <w:rsid w:val="00B53583"/>
    <w:rsid w:val="00B96546"/>
    <w:rsid w:val="00B96B6E"/>
    <w:rsid w:val="00BA1ACD"/>
    <w:rsid w:val="00BB4351"/>
    <w:rsid w:val="00BB472E"/>
    <w:rsid w:val="00BB5A1D"/>
    <w:rsid w:val="00BB5DA7"/>
    <w:rsid w:val="00BC31D2"/>
    <w:rsid w:val="00BC4201"/>
    <w:rsid w:val="00BC6D04"/>
    <w:rsid w:val="00BD191B"/>
    <w:rsid w:val="00BE29F7"/>
    <w:rsid w:val="00BE7B6E"/>
    <w:rsid w:val="00BF59DF"/>
    <w:rsid w:val="00C107FC"/>
    <w:rsid w:val="00C12E0F"/>
    <w:rsid w:val="00C42961"/>
    <w:rsid w:val="00C42970"/>
    <w:rsid w:val="00C43255"/>
    <w:rsid w:val="00C63599"/>
    <w:rsid w:val="00C67665"/>
    <w:rsid w:val="00C7189E"/>
    <w:rsid w:val="00C73AF2"/>
    <w:rsid w:val="00C740F9"/>
    <w:rsid w:val="00C778FC"/>
    <w:rsid w:val="00C97C26"/>
    <w:rsid w:val="00CB2041"/>
    <w:rsid w:val="00CB4537"/>
    <w:rsid w:val="00CB61BC"/>
    <w:rsid w:val="00CC151D"/>
    <w:rsid w:val="00CE5BB7"/>
    <w:rsid w:val="00CF4F6D"/>
    <w:rsid w:val="00D01C6D"/>
    <w:rsid w:val="00D03AF4"/>
    <w:rsid w:val="00D06721"/>
    <w:rsid w:val="00D120DB"/>
    <w:rsid w:val="00D157AB"/>
    <w:rsid w:val="00D21E68"/>
    <w:rsid w:val="00D60654"/>
    <w:rsid w:val="00D6129F"/>
    <w:rsid w:val="00D64CF2"/>
    <w:rsid w:val="00D7274E"/>
    <w:rsid w:val="00D91E0A"/>
    <w:rsid w:val="00D94E6C"/>
    <w:rsid w:val="00D96FE5"/>
    <w:rsid w:val="00DA446B"/>
    <w:rsid w:val="00DA578C"/>
    <w:rsid w:val="00DC088A"/>
    <w:rsid w:val="00DC0AC9"/>
    <w:rsid w:val="00DC2CE8"/>
    <w:rsid w:val="00DC350B"/>
    <w:rsid w:val="00DC62F3"/>
    <w:rsid w:val="00DD0F51"/>
    <w:rsid w:val="00DD5892"/>
    <w:rsid w:val="00DD59BC"/>
    <w:rsid w:val="00DD7C4E"/>
    <w:rsid w:val="00DE4D74"/>
    <w:rsid w:val="00DF579D"/>
    <w:rsid w:val="00DF6D90"/>
    <w:rsid w:val="00E153F1"/>
    <w:rsid w:val="00E62C13"/>
    <w:rsid w:val="00E67C27"/>
    <w:rsid w:val="00E70CBA"/>
    <w:rsid w:val="00E7296D"/>
    <w:rsid w:val="00E7766A"/>
    <w:rsid w:val="00EA0819"/>
    <w:rsid w:val="00EB3E40"/>
    <w:rsid w:val="00EB537C"/>
    <w:rsid w:val="00EB6D4B"/>
    <w:rsid w:val="00EC054A"/>
    <w:rsid w:val="00EC06A5"/>
    <w:rsid w:val="00EC3534"/>
    <w:rsid w:val="00ED49E9"/>
    <w:rsid w:val="00ED5BB1"/>
    <w:rsid w:val="00ED5D66"/>
    <w:rsid w:val="00ED5E17"/>
    <w:rsid w:val="00EE4263"/>
    <w:rsid w:val="00EF45F9"/>
    <w:rsid w:val="00EF665C"/>
    <w:rsid w:val="00EF6B58"/>
    <w:rsid w:val="00F03F85"/>
    <w:rsid w:val="00F07B91"/>
    <w:rsid w:val="00F15DBB"/>
    <w:rsid w:val="00F31080"/>
    <w:rsid w:val="00F40EE3"/>
    <w:rsid w:val="00F4124C"/>
    <w:rsid w:val="00F417E3"/>
    <w:rsid w:val="00F515DA"/>
    <w:rsid w:val="00F5422D"/>
    <w:rsid w:val="00F54B3C"/>
    <w:rsid w:val="00F57609"/>
    <w:rsid w:val="00F57745"/>
    <w:rsid w:val="00F60CA3"/>
    <w:rsid w:val="00F67609"/>
    <w:rsid w:val="00F75456"/>
    <w:rsid w:val="00F8688F"/>
    <w:rsid w:val="00FA1D4F"/>
    <w:rsid w:val="00FB0317"/>
    <w:rsid w:val="00FB29C3"/>
    <w:rsid w:val="00FC6DAD"/>
    <w:rsid w:val="00FD7E01"/>
    <w:rsid w:val="00FE62F6"/>
    <w:rsid w:val="00FE7ADE"/>
    <w:rsid w:val="00FE7BB8"/>
    <w:rsid w:val="00FF0FE7"/>
    <w:rsid w:val="00FF3224"/>
    <w:rsid w:val="00FF7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F4F"/>
    <w:rPr>
      <w:sz w:val="24"/>
      <w:szCs w:val="24"/>
    </w:rPr>
  </w:style>
  <w:style w:type="paragraph" w:styleId="Ttulo6">
    <w:name w:val="heading 6"/>
    <w:basedOn w:val="Normal"/>
    <w:next w:val="Normal"/>
    <w:link w:val="Ttulo6Char"/>
    <w:qFormat/>
    <w:rsid w:val="00810EDA"/>
    <w:pPr>
      <w:keepNext/>
      <w:outlineLvl w:val="5"/>
    </w:pPr>
    <w:rPr>
      <w:rFonts w:ascii="Arial Narrow" w:hAnsi="Arial Narrow"/>
      <w:b/>
      <w:caps/>
      <w:sz w:val="3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2726F4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rsid w:val="00582A34"/>
    <w:rPr>
      <w:color w:val="0000FF"/>
      <w:u w:val="single"/>
    </w:rPr>
  </w:style>
  <w:style w:type="character" w:customStyle="1" w:styleId="Ttulo6Char">
    <w:name w:val="Título 6 Char"/>
    <w:basedOn w:val="Fontepargpadro"/>
    <w:link w:val="Ttulo6"/>
    <w:rsid w:val="00810EDA"/>
    <w:rPr>
      <w:rFonts w:ascii="Arial Narrow" w:hAnsi="Arial Narrow"/>
      <w:b/>
      <w:caps/>
      <w:sz w:val="36"/>
    </w:rPr>
  </w:style>
  <w:style w:type="paragraph" w:styleId="Corpodetexto">
    <w:name w:val="Body Text"/>
    <w:basedOn w:val="Normal"/>
    <w:link w:val="CorpodetextoChar"/>
    <w:semiHidden/>
    <w:unhideWhenUsed/>
    <w:rsid w:val="00810EDA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CorpodetextoChar">
    <w:name w:val="Corpo de texto Char"/>
    <w:basedOn w:val="Fontepargpadro"/>
    <w:link w:val="Corpodetexto"/>
    <w:semiHidden/>
    <w:rsid w:val="00810EDA"/>
    <w:rPr>
      <w:rFonts w:ascii="Calibri" w:eastAsia="Calibri" w:hAnsi="Calibri"/>
      <w:sz w:val="22"/>
      <w:szCs w:val="22"/>
      <w:lang w:eastAsia="en-US"/>
    </w:rPr>
  </w:style>
  <w:style w:type="paragraph" w:styleId="PargrafodaLista">
    <w:name w:val="List Paragraph"/>
    <w:basedOn w:val="Normal"/>
    <w:uiPriority w:val="34"/>
    <w:qFormat/>
    <w:rsid w:val="00EA0819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68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FB29C8-4B5D-4F80-9293-DD146142E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1308</CharactersWithSpaces>
  <SharedDoc>false</SharedDoc>
  <HLinks>
    <vt:vector size="12" baseType="variant">
      <vt:variant>
        <vt:i4>1835055</vt:i4>
      </vt:variant>
      <vt:variant>
        <vt:i4>3</vt:i4>
      </vt:variant>
      <vt:variant>
        <vt:i4>0</vt:i4>
      </vt:variant>
      <vt:variant>
        <vt:i4>5</vt:i4>
      </vt:variant>
      <vt:variant>
        <vt:lpwstr>mailto:licitacao@ararangua.sc.gov.br</vt:lpwstr>
      </vt:variant>
      <vt:variant>
        <vt:lpwstr/>
      </vt:variant>
      <vt:variant>
        <vt:i4>2228341</vt:i4>
      </vt:variant>
      <vt:variant>
        <vt:i4>0</vt:i4>
      </vt:variant>
      <vt:variant>
        <vt:i4>0</vt:i4>
      </vt:variant>
      <vt:variant>
        <vt:i4>5</vt:i4>
      </vt:variant>
      <vt:variant>
        <vt:lpwstr>http://www.ararangua.sc.gov.br/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CARNEIRO</dc:creator>
  <cp:lastModifiedBy>...</cp:lastModifiedBy>
  <cp:revision>8</cp:revision>
  <cp:lastPrinted>2016-03-31T16:47:00Z</cp:lastPrinted>
  <dcterms:created xsi:type="dcterms:W3CDTF">2018-05-15T14:27:00Z</dcterms:created>
  <dcterms:modified xsi:type="dcterms:W3CDTF">2018-05-15T14:53:00Z</dcterms:modified>
</cp:coreProperties>
</file>