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49D1" w:rsidRPr="00CB61BC" w:rsidRDefault="00B8798F">
      <w:pPr>
        <w:rPr>
          <w:b/>
        </w:rPr>
      </w:pPr>
      <w:r>
        <w:rPr>
          <w:b/>
          <w:noProof/>
        </w:rPr>
        <w:pict>
          <v:rect id="_x0000_s1027" style="position:absolute;margin-left:102.95pt;margin-top:6.75pt;width:348pt;height:54pt;z-index:251658240" strokecolor="white">
            <v:textbox style="mso-next-textbox:#_x0000_s1027">
              <w:txbxContent>
                <w:p w:rsidR="003149D1" w:rsidRPr="00433FC8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ESTADO DE SANTA CATARINA</w:t>
                  </w:r>
                </w:p>
                <w:p w:rsidR="003149D1" w:rsidRDefault="003149D1" w:rsidP="003149D1">
                  <w:pPr>
                    <w:rPr>
                      <w:b/>
                    </w:rPr>
                  </w:pPr>
                  <w:r w:rsidRPr="00433FC8">
                    <w:rPr>
                      <w:b/>
                    </w:rPr>
                    <w:t>MUNICIPIO DE ARARANGUÁ</w:t>
                  </w:r>
                </w:p>
                <w:p w:rsidR="003149D1" w:rsidRDefault="003149D1"/>
              </w:txbxContent>
            </v:textbox>
          </v:rect>
        </w:pict>
      </w:r>
      <w:r w:rsidR="00117DB6" w:rsidRPr="00117DB6">
        <w:rPr>
          <w:b/>
          <w:noProof/>
        </w:rPr>
        <w:drawing>
          <wp:inline distT="0" distB="0" distL="0" distR="0">
            <wp:extent cx="771525" cy="647700"/>
            <wp:effectExtent l="19050" t="0" r="9525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149D1" w:rsidRPr="00CB61BC" w:rsidRDefault="003149D1">
      <w:pPr>
        <w:rPr>
          <w:b/>
        </w:rPr>
      </w:pPr>
    </w:p>
    <w:p w:rsidR="003149D1" w:rsidRDefault="003149D1">
      <w:pPr>
        <w:rPr>
          <w:b/>
        </w:rPr>
      </w:pPr>
    </w:p>
    <w:p w:rsidR="00570F0D" w:rsidRDefault="00BD4708" w:rsidP="00FB389F">
      <w:pPr>
        <w:rPr>
          <w:b/>
        </w:rPr>
      </w:pPr>
      <w:r>
        <w:rPr>
          <w:b/>
        </w:rPr>
        <w:t xml:space="preserve">                            </w:t>
      </w:r>
      <w:r w:rsidR="00FB389F">
        <w:rPr>
          <w:b/>
        </w:rPr>
        <w:t xml:space="preserve">                             </w:t>
      </w:r>
      <w:r w:rsidR="00570F0D">
        <w:rPr>
          <w:b/>
        </w:rPr>
        <w:t>AVISO DE LICITAÇÃO</w:t>
      </w:r>
    </w:p>
    <w:p w:rsidR="00570F0D" w:rsidRDefault="00A408B7" w:rsidP="00570F0D">
      <w:pPr>
        <w:jc w:val="center"/>
        <w:rPr>
          <w:b/>
        </w:rPr>
      </w:pPr>
      <w:r>
        <w:rPr>
          <w:b/>
        </w:rPr>
        <w:t xml:space="preserve">EDITAL Nº </w:t>
      </w:r>
      <w:r w:rsidR="008F2A31">
        <w:rPr>
          <w:b/>
        </w:rPr>
        <w:t>105</w:t>
      </w:r>
      <w:r w:rsidR="002B46C3">
        <w:rPr>
          <w:b/>
        </w:rPr>
        <w:t>/2018</w:t>
      </w:r>
    </w:p>
    <w:p w:rsidR="00570F0D" w:rsidRDefault="00570F0D" w:rsidP="00570F0D">
      <w:pPr>
        <w:jc w:val="center"/>
        <w:rPr>
          <w:b/>
        </w:rPr>
      </w:pPr>
      <w:r>
        <w:rPr>
          <w:b/>
        </w:rPr>
        <w:t>MODALIDADE PREGÃO PRESENCIAL - SRP</w:t>
      </w:r>
    </w:p>
    <w:p w:rsidR="00570F0D" w:rsidRDefault="00570F0D" w:rsidP="00570F0D">
      <w:pPr>
        <w:jc w:val="center"/>
        <w:rPr>
          <w:b/>
        </w:rPr>
      </w:pPr>
    </w:p>
    <w:p w:rsidR="00570F0D" w:rsidRDefault="00570F0D" w:rsidP="00570F0D">
      <w:pPr>
        <w:tabs>
          <w:tab w:val="left" w:pos="5960"/>
        </w:tabs>
        <w:rPr>
          <w:b/>
        </w:rPr>
      </w:pPr>
      <w:r>
        <w:rPr>
          <w:b/>
        </w:rPr>
        <w:tab/>
      </w:r>
    </w:p>
    <w:p w:rsidR="00527760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>OBJETO</w:t>
      </w:r>
      <w:r w:rsidR="00EF7C6D">
        <w:rPr>
          <w:b/>
        </w:rPr>
        <w:t xml:space="preserve">: </w:t>
      </w:r>
      <w:r w:rsidR="0064572C">
        <w:rPr>
          <w:b/>
        </w:rPr>
        <w:t>Registro de Preços para a</w:t>
      </w:r>
      <w:r w:rsidR="00810980">
        <w:rPr>
          <w:rFonts w:ascii="Arial" w:hAnsi="Arial" w:cs="Arial"/>
        </w:rPr>
        <w:t>quisição (</w:t>
      </w:r>
      <w:proofErr w:type="gramStart"/>
      <w:r w:rsidR="00810980">
        <w:rPr>
          <w:rFonts w:ascii="Arial" w:hAnsi="Arial" w:cs="Arial"/>
        </w:rPr>
        <w:t>sob demanda</w:t>
      </w:r>
      <w:proofErr w:type="gramEnd"/>
      <w:r w:rsidR="00810980">
        <w:rPr>
          <w:rFonts w:ascii="Arial" w:hAnsi="Arial" w:cs="Arial"/>
        </w:rPr>
        <w:t>)</w:t>
      </w:r>
      <w:r w:rsidR="00810980" w:rsidRPr="00B25361">
        <w:rPr>
          <w:rFonts w:ascii="Arial" w:hAnsi="Arial" w:cs="Arial"/>
        </w:rPr>
        <w:t xml:space="preserve"> de</w:t>
      </w:r>
      <w:r w:rsidR="0064572C">
        <w:rPr>
          <w:rFonts w:ascii="Arial" w:hAnsi="Arial" w:cs="Arial"/>
        </w:rPr>
        <w:t xml:space="preserve"> 10 (dez) Licenças de um Ano de pacote de softwares de engenharia, arquitetura e construção, conforme termo de referencia</w:t>
      </w:r>
      <w:r w:rsidR="00810980" w:rsidRPr="00B25361">
        <w:rPr>
          <w:rFonts w:ascii="Arial" w:hAnsi="Arial" w:cs="Arial"/>
        </w:rPr>
        <w:t xml:space="preserve"> no Anexo I que acompanha o Edital</w:t>
      </w:r>
      <w:r w:rsidR="002B46C3" w:rsidRPr="002B46C3">
        <w:rPr>
          <w:b/>
        </w:rPr>
        <w:t>.</w:t>
      </w:r>
      <w:r w:rsidR="004958C0">
        <w:rPr>
          <w:b/>
        </w:rPr>
        <w:t xml:space="preserve"> </w:t>
      </w:r>
    </w:p>
    <w:p w:rsidR="00570F0D" w:rsidRDefault="00570F0D" w:rsidP="00570F0D">
      <w:pPr>
        <w:spacing w:line="276" w:lineRule="auto"/>
        <w:jc w:val="both"/>
        <w:rPr>
          <w:b/>
        </w:rPr>
      </w:pPr>
      <w:r>
        <w:rPr>
          <w:b/>
        </w:rPr>
        <w:t>TIPO DA LICITAÇÃO: Menor Preço</w:t>
      </w:r>
      <w:r w:rsidR="00FE62F6">
        <w:rPr>
          <w:b/>
        </w:rPr>
        <w:t xml:space="preserve"> por</w:t>
      </w:r>
      <w:proofErr w:type="gramStart"/>
      <w:r w:rsidR="00FE62F6">
        <w:rPr>
          <w:b/>
        </w:rPr>
        <w:t xml:space="preserve"> </w:t>
      </w:r>
      <w:r>
        <w:rPr>
          <w:b/>
        </w:rPr>
        <w:t xml:space="preserve"> </w:t>
      </w:r>
      <w:proofErr w:type="gramEnd"/>
      <w:r>
        <w:rPr>
          <w:b/>
        </w:rPr>
        <w:t>Item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>ENTREGA DOS ENVELOPES: Até às</w:t>
      </w:r>
      <w:r w:rsidR="004958C0">
        <w:rPr>
          <w:b/>
        </w:rPr>
        <w:t xml:space="preserve"> </w:t>
      </w:r>
      <w:r w:rsidR="0064572C">
        <w:rPr>
          <w:b/>
        </w:rPr>
        <w:t>10</w:t>
      </w:r>
      <w:r w:rsidR="002B46C3">
        <w:rPr>
          <w:b/>
        </w:rPr>
        <w:t xml:space="preserve"> horas do dia </w:t>
      </w:r>
      <w:r w:rsidR="00C16FFF">
        <w:rPr>
          <w:b/>
        </w:rPr>
        <w:t>1</w:t>
      </w:r>
      <w:r w:rsidR="0064572C">
        <w:rPr>
          <w:b/>
        </w:rPr>
        <w:t>9</w:t>
      </w:r>
      <w:r w:rsidR="002B46C3">
        <w:rPr>
          <w:b/>
        </w:rPr>
        <w:t xml:space="preserve"> de </w:t>
      </w:r>
      <w:r w:rsidR="0064572C">
        <w:rPr>
          <w:b/>
        </w:rPr>
        <w:t>Julho</w:t>
      </w:r>
      <w:r w:rsidR="002B46C3">
        <w:rPr>
          <w:b/>
        </w:rPr>
        <w:t xml:space="preserve"> de 2018</w:t>
      </w:r>
      <w:r>
        <w:rPr>
          <w:b/>
        </w:rPr>
        <w:t xml:space="preserve">, no Serviço de Protocolo Geral da Prefeitura, sito à Rua Dr. </w:t>
      </w:r>
      <w:proofErr w:type="spellStart"/>
      <w:r>
        <w:rPr>
          <w:b/>
        </w:rPr>
        <w:t>Virgulino</w:t>
      </w:r>
      <w:proofErr w:type="spellEnd"/>
      <w:r>
        <w:rPr>
          <w:b/>
        </w:rPr>
        <w:t xml:space="preserve"> de Queiróz, 200, centro.</w:t>
      </w:r>
    </w:p>
    <w:p w:rsidR="00570F0D" w:rsidRDefault="00A408B7" w:rsidP="00570F0D">
      <w:pPr>
        <w:jc w:val="both"/>
        <w:rPr>
          <w:b/>
        </w:rPr>
      </w:pPr>
      <w:r>
        <w:rPr>
          <w:b/>
        </w:rPr>
        <w:t xml:space="preserve">ABERTURA DOS ENVELOPES: Às </w:t>
      </w:r>
      <w:r w:rsidR="0064572C">
        <w:rPr>
          <w:b/>
        </w:rPr>
        <w:t>10</w:t>
      </w:r>
      <w:r w:rsidR="00EF7C6D">
        <w:rPr>
          <w:b/>
        </w:rPr>
        <w:t xml:space="preserve"> horas e </w:t>
      </w:r>
      <w:r w:rsidR="0064572C">
        <w:rPr>
          <w:b/>
        </w:rPr>
        <w:t>1</w:t>
      </w:r>
      <w:r w:rsidR="000F55DC">
        <w:rPr>
          <w:b/>
        </w:rPr>
        <w:t>5</w:t>
      </w:r>
      <w:r w:rsidR="00EF7C6D">
        <w:rPr>
          <w:b/>
        </w:rPr>
        <w:t xml:space="preserve"> minutos </w:t>
      </w:r>
      <w:r w:rsidR="002B46C3">
        <w:rPr>
          <w:b/>
        </w:rPr>
        <w:t xml:space="preserve">o dia </w:t>
      </w:r>
      <w:r w:rsidR="0064572C">
        <w:rPr>
          <w:b/>
        </w:rPr>
        <w:t>19 de Julho de 2018</w:t>
      </w:r>
      <w:r w:rsidR="00570F0D">
        <w:rPr>
          <w:b/>
        </w:rPr>
        <w:t>, na sala de reuniões do Departamento de Licitações da Prefeitura.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>REGIMENTO: Leis Federais 8.666/93 e 10.520/02, Lei Complementar 123/2006, Lei Complementar 147/2014 e Decreto Municipal nº 2.676/05.</w:t>
      </w:r>
    </w:p>
    <w:p w:rsidR="00570F0D" w:rsidRDefault="00570F0D" w:rsidP="00570F0D">
      <w:pPr>
        <w:jc w:val="both"/>
        <w:rPr>
          <w:b/>
        </w:rPr>
      </w:pPr>
      <w:r>
        <w:rPr>
          <w:b/>
        </w:rPr>
        <w:t xml:space="preserve">EDITAL COMPLETO E INFORMAÇÕES: Está à disposição dos interessados no horário de expediente da Prefeitura, no endereço eletrônico; </w:t>
      </w:r>
      <w:hyperlink r:id="rId7" w:history="1">
        <w:r>
          <w:rPr>
            <w:rStyle w:val="Hyperlink"/>
            <w:b/>
          </w:rPr>
          <w:t>www.ararangua.sc.gov.br</w:t>
        </w:r>
      </w:hyperlink>
      <w:r>
        <w:rPr>
          <w:b/>
        </w:rPr>
        <w:t>, e afixado no mural, localizado no hall de entrada da sala do Departamento de Licitações da Prefeitura. Maiores informações poderão ser ob</w:t>
      </w:r>
      <w:r w:rsidR="0029584B">
        <w:rPr>
          <w:b/>
        </w:rPr>
        <w:t>tidas pelo telefone 0XX48 3521-</w:t>
      </w:r>
      <w:r>
        <w:rPr>
          <w:b/>
        </w:rPr>
        <w:t xml:space="preserve">0929 ou pelo e-mail: </w:t>
      </w:r>
      <w:hyperlink r:id="rId8" w:history="1">
        <w:r w:rsidR="007F1F3D" w:rsidRPr="005A2706">
          <w:rPr>
            <w:rStyle w:val="Hyperlink"/>
            <w:b/>
          </w:rPr>
          <w:t>licitacao1@ararangua.sc.gov.br</w:t>
        </w:r>
      </w:hyperlink>
      <w:proofErr w:type="gramStart"/>
      <w:r>
        <w:rPr>
          <w:b/>
        </w:rPr>
        <w:t xml:space="preserve"> .</w:t>
      </w:r>
      <w:proofErr w:type="gramEnd"/>
    </w:p>
    <w:p w:rsidR="00570F0D" w:rsidRDefault="00570F0D" w:rsidP="00570F0D">
      <w:pPr>
        <w:jc w:val="both"/>
        <w:rPr>
          <w:b/>
        </w:rPr>
      </w:pPr>
    </w:p>
    <w:p w:rsidR="00570F0D" w:rsidRDefault="00570F0D" w:rsidP="00570F0D">
      <w:pPr>
        <w:jc w:val="both"/>
        <w:rPr>
          <w:b/>
        </w:rPr>
      </w:pPr>
      <w:proofErr w:type="spellStart"/>
      <w:r>
        <w:rPr>
          <w:b/>
        </w:rPr>
        <w:t>Araranguá</w:t>
      </w:r>
      <w:proofErr w:type="spellEnd"/>
      <w:r>
        <w:rPr>
          <w:b/>
        </w:rPr>
        <w:t>, SC,</w:t>
      </w:r>
      <w:proofErr w:type="gramStart"/>
      <w:r>
        <w:rPr>
          <w:b/>
        </w:rPr>
        <w:t xml:space="preserve"> </w:t>
      </w:r>
      <w:r w:rsidR="00FB389F">
        <w:rPr>
          <w:b/>
        </w:rPr>
        <w:t xml:space="preserve"> </w:t>
      </w:r>
      <w:proofErr w:type="gramEnd"/>
      <w:r w:rsidR="00FB389F">
        <w:rPr>
          <w:b/>
        </w:rPr>
        <w:t>04 de julho de 2018</w:t>
      </w:r>
      <w:r w:rsidR="00FE62F6">
        <w:rPr>
          <w:b/>
        </w:rPr>
        <w:t>.</w:t>
      </w:r>
    </w:p>
    <w:p w:rsidR="00570F0D" w:rsidRDefault="00570F0D" w:rsidP="00570F0D">
      <w:pPr>
        <w:jc w:val="both"/>
        <w:rPr>
          <w:b/>
        </w:rPr>
      </w:pPr>
    </w:p>
    <w:p w:rsidR="00570F0D" w:rsidRDefault="00FB389F" w:rsidP="00570F0D">
      <w:pPr>
        <w:rPr>
          <w:b/>
        </w:rPr>
      </w:pPr>
      <w:r>
        <w:rPr>
          <w:b/>
        </w:rPr>
        <w:t>Márcio Alessandro Farias</w:t>
      </w:r>
    </w:p>
    <w:p w:rsidR="00570F0D" w:rsidRDefault="003013AB" w:rsidP="00570F0D">
      <w:pPr>
        <w:rPr>
          <w:b/>
        </w:rPr>
      </w:pPr>
      <w:r>
        <w:rPr>
          <w:b/>
        </w:rPr>
        <w:t>Pregoeiro</w:t>
      </w: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570F0D" w:rsidRDefault="00570F0D" w:rsidP="00570F0D">
      <w:pPr>
        <w:rPr>
          <w:b/>
        </w:rPr>
      </w:pPr>
    </w:p>
    <w:p w:rsidR="00925660" w:rsidRPr="00CB61BC" w:rsidRDefault="00925660" w:rsidP="00570F0D">
      <w:pPr>
        <w:jc w:val="center"/>
        <w:rPr>
          <w:b/>
        </w:rPr>
      </w:pPr>
    </w:p>
    <w:sectPr w:rsidR="00925660" w:rsidRPr="00CB61BC" w:rsidSect="00C73AF2">
      <w:pgSz w:w="12240" w:h="15840"/>
      <w:pgMar w:top="1417" w:right="1183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B00860"/>
    <w:multiLevelType w:val="multilevel"/>
    <w:tmpl w:val="CC48A2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noPunctuationKerning/>
  <w:characterSpacingControl w:val="doNotCompress"/>
  <w:compat/>
  <w:rsids>
    <w:rsidRoot w:val="000A396E"/>
    <w:rsid w:val="000023CB"/>
    <w:rsid w:val="00036ACE"/>
    <w:rsid w:val="00040DE9"/>
    <w:rsid w:val="00040F35"/>
    <w:rsid w:val="000417C9"/>
    <w:rsid w:val="00062CB4"/>
    <w:rsid w:val="00063049"/>
    <w:rsid w:val="000634B9"/>
    <w:rsid w:val="000A396E"/>
    <w:rsid w:val="000D6F44"/>
    <w:rsid w:val="000E3691"/>
    <w:rsid w:val="000F55DC"/>
    <w:rsid w:val="00112DB7"/>
    <w:rsid w:val="00117DB6"/>
    <w:rsid w:val="00134772"/>
    <w:rsid w:val="0015282D"/>
    <w:rsid w:val="00161AC2"/>
    <w:rsid w:val="00162CDD"/>
    <w:rsid w:val="00170DF7"/>
    <w:rsid w:val="00174E15"/>
    <w:rsid w:val="00184FD7"/>
    <w:rsid w:val="00186BD2"/>
    <w:rsid w:val="00191176"/>
    <w:rsid w:val="00196870"/>
    <w:rsid w:val="001A2423"/>
    <w:rsid w:val="001A7B42"/>
    <w:rsid w:val="001B7BC9"/>
    <w:rsid w:val="001D547B"/>
    <w:rsid w:val="001E0C0A"/>
    <w:rsid w:val="001F4168"/>
    <w:rsid w:val="001F501A"/>
    <w:rsid w:val="00202E4E"/>
    <w:rsid w:val="0021334C"/>
    <w:rsid w:val="002135A5"/>
    <w:rsid w:val="0021412F"/>
    <w:rsid w:val="00222FA5"/>
    <w:rsid w:val="002353F2"/>
    <w:rsid w:val="00235580"/>
    <w:rsid w:val="00242908"/>
    <w:rsid w:val="002705FB"/>
    <w:rsid w:val="002726F4"/>
    <w:rsid w:val="00273DA5"/>
    <w:rsid w:val="00277EE0"/>
    <w:rsid w:val="00280A53"/>
    <w:rsid w:val="002932A4"/>
    <w:rsid w:val="0029584B"/>
    <w:rsid w:val="0029686E"/>
    <w:rsid w:val="002B46C3"/>
    <w:rsid w:val="002C1808"/>
    <w:rsid w:val="002C345B"/>
    <w:rsid w:val="002C4114"/>
    <w:rsid w:val="002D294D"/>
    <w:rsid w:val="002D43AA"/>
    <w:rsid w:val="002E199F"/>
    <w:rsid w:val="002F365D"/>
    <w:rsid w:val="002F5FBD"/>
    <w:rsid w:val="003013AB"/>
    <w:rsid w:val="00303A8C"/>
    <w:rsid w:val="00310E3E"/>
    <w:rsid w:val="003149D1"/>
    <w:rsid w:val="0032196B"/>
    <w:rsid w:val="00323A17"/>
    <w:rsid w:val="00326898"/>
    <w:rsid w:val="0033385F"/>
    <w:rsid w:val="003460DC"/>
    <w:rsid w:val="003556E8"/>
    <w:rsid w:val="0036294C"/>
    <w:rsid w:val="0036770E"/>
    <w:rsid w:val="00384831"/>
    <w:rsid w:val="00385564"/>
    <w:rsid w:val="00386E9F"/>
    <w:rsid w:val="003930A9"/>
    <w:rsid w:val="00396F33"/>
    <w:rsid w:val="00396F3D"/>
    <w:rsid w:val="003A5D54"/>
    <w:rsid w:val="003A6C20"/>
    <w:rsid w:val="003C7238"/>
    <w:rsid w:val="003D172D"/>
    <w:rsid w:val="003D7591"/>
    <w:rsid w:val="003F1E57"/>
    <w:rsid w:val="004064CC"/>
    <w:rsid w:val="004265F2"/>
    <w:rsid w:val="0042700C"/>
    <w:rsid w:val="00432445"/>
    <w:rsid w:val="00433FC8"/>
    <w:rsid w:val="00444430"/>
    <w:rsid w:val="00445AEC"/>
    <w:rsid w:val="00465008"/>
    <w:rsid w:val="00467AA2"/>
    <w:rsid w:val="004739C4"/>
    <w:rsid w:val="004767A3"/>
    <w:rsid w:val="004811EB"/>
    <w:rsid w:val="004847F7"/>
    <w:rsid w:val="004958C0"/>
    <w:rsid w:val="004A2EF3"/>
    <w:rsid w:val="004B18D5"/>
    <w:rsid w:val="004B7A43"/>
    <w:rsid w:val="004C20A1"/>
    <w:rsid w:val="004C339F"/>
    <w:rsid w:val="004D18B5"/>
    <w:rsid w:val="004D65C9"/>
    <w:rsid w:val="004E03A5"/>
    <w:rsid w:val="004E203A"/>
    <w:rsid w:val="004E4005"/>
    <w:rsid w:val="004E7A8B"/>
    <w:rsid w:val="004F2274"/>
    <w:rsid w:val="004F25E4"/>
    <w:rsid w:val="004F536C"/>
    <w:rsid w:val="00501258"/>
    <w:rsid w:val="005034FA"/>
    <w:rsid w:val="005057C5"/>
    <w:rsid w:val="00505895"/>
    <w:rsid w:val="00513477"/>
    <w:rsid w:val="005201DD"/>
    <w:rsid w:val="00523D7F"/>
    <w:rsid w:val="00527760"/>
    <w:rsid w:val="00527DFB"/>
    <w:rsid w:val="00535E9B"/>
    <w:rsid w:val="00545CD8"/>
    <w:rsid w:val="00550E50"/>
    <w:rsid w:val="00553F54"/>
    <w:rsid w:val="00570F0D"/>
    <w:rsid w:val="005747E4"/>
    <w:rsid w:val="00582A34"/>
    <w:rsid w:val="005839C3"/>
    <w:rsid w:val="00585C9E"/>
    <w:rsid w:val="005A2E93"/>
    <w:rsid w:val="005A7582"/>
    <w:rsid w:val="005B73FD"/>
    <w:rsid w:val="005C2E67"/>
    <w:rsid w:val="005D6F40"/>
    <w:rsid w:val="005E3103"/>
    <w:rsid w:val="005F5D96"/>
    <w:rsid w:val="00602468"/>
    <w:rsid w:val="006030AA"/>
    <w:rsid w:val="00607082"/>
    <w:rsid w:val="00607320"/>
    <w:rsid w:val="00613107"/>
    <w:rsid w:val="00616290"/>
    <w:rsid w:val="00636D9D"/>
    <w:rsid w:val="00644A8B"/>
    <w:rsid w:val="0064572C"/>
    <w:rsid w:val="00664204"/>
    <w:rsid w:val="006654C7"/>
    <w:rsid w:val="00665FC9"/>
    <w:rsid w:val="00681EA5"/>
    <w:rsid w:val="006A7C33"/>
    <w:rsid w:val="007008A9"/>
    <w:rsid w:val="007028D2"/>
    <w:rsid w:val="00704793"/>
    <w:rsid w:val="00711E4C"/>
    <w:rsid w:val="007169F8"/>
    <w:rsid w:val="00722370"/>
    <w:rsid w:val="00747B5A"/>
    <w:rsid w:val="00755086"/>
    <w:rsid w:val="007561DF"/>
    <w:rsid w:val="007612A8"/>
    <w:rsid w:val="00771693"/>
    <w:rsid w:val="00774AEA"/>
    <w:rsid w:val="007858F7"/>
    <w:rsid w:val="00795282"/>
    <w:rsid w:val="00795892"/>
    <w:rsid w:val="007A6C37"/>
    <w:rsid w:val="007B1105"/>
    <w:rsid w:val="007B2EB5"/>
    <w:rsid w:val="007C1833"/>
    <w:rsid w:val="007C1C2A"/>
    <w:rsid w:val="007D30B3"/>
    <w:rsid w:val="007E1D46"/>
    <w:rsid w:val="007F1F3D"/>
    <w:rsid w:val="008013B1"/>
    <w:rsid w:val="008079C8"/>
    <w:rsid w:val="00810980"/>
    <w:rsid w:val="0081393F"/>
    <w:rsid w:val="00830EE1"/>
    <w:rsid w:val="008405E1"/>
    <w:rsid w:val="00840F51"/>
    <w:rsid w:val="0084646B"/>
    <w:rsid w:val="00885A95"/>
    <w:rsid w:val="00890F4F"/>
    <w:rsid w:val="00893AF8"/>
    <w:rsid w:val="008A584C"/>
    <w:rsid w:val="008B38AA"/>
    <w:rsid w:val="008B4366"/>
    <w:rsid w:val="008B679C"/>
    <w:rsid w:val="008E2DB9"/>
    <w:rsid w:val="008E6F46"/>
    <w:rsid w:val="008F2A31"/>
    <w:rsid w:val="008F4E25"/>
    <w:rsid w:val="008F7732"/>
    <w:rsid w:val="009016FC"/>
    <w:rsid w:val="009107D4"/>
    <w:rsid w:val="009144D5"/>
    <w:rsid w:val="00920646"/>
    <w:rsid w:val="00925660"/>
    <w:rsid w:val="009421CC"/>
    <w:rsid w:val="00971BEF"/>
    <w:rsid w:val="00991997"/>
    <w:rsid w:val="00997501"/>
    <w:rsid w:val="00997617"/>
    <w:rsid w:val="009A5001"/>
    <w:rsid w:val="009C1C54"/>
    <w:rsid w:val="009D13E3"/>
    <w:rsid w:val="009E3F2A"/>
    <w:rsid w:val="009F706F"/>
    <w:rsid w:val="00A10BAD"/>
    <w:rsid w:val="00A152CA"/>
    <w:rsid w:val="00A21107"/>
    <w:rsid w:val="00A248DD"/>
    <w:rsid w:val="00A331E1"/>
    <w:rsid w:val="00A33B91"/>
    <w:rsid w:val="00A408B7"/>
    <w:rsid w:val="00A4558F"/>
    <w:rsid w:val="00A5314C"/>
    <w:rsid w:val="00A55D87"/>
    <w:rsid w:val="00A56C95"/>
    <w:rsid w:val="00A7342D"/>
    <w:rsid w:val="00A7796D"/>
    <w:rsid w:val="00A9072F"/>
    <w:rsid w:val="00A976FD"/>
    <w:rsid w:val="00AE2169"/>
    <w:rsid w:val="00AE69B2"/>
    <w:rsid w:val="00AF115F"/>
    <w:rsid w:val="00AF1C6B"/>
    <w:rsid w:val="00AF545C"/>
    <w:rsid w:val="00B031DD"/>
    <w:rsid w:val="00B03A73"/>
    <w:rsid w:val="00B20158"/>
    <w:rsid w:val="00B22428"/>
    <w:rsid w:val="00B24880"/>
    <w:rsid w:val="00B3192E"/>
    <w:rsid w:val="00B45403"/>
    <w:rsid w:val="00B53583"/>
    <w:rsid w:val="00B8798F"/>
    <w:rsid w:val="00B96546"/>
    <w:rsid w:val="00B96B6E"/>
    <w:rsid w:val="00BA1ACD"/>
    <w:rsid w:val="00BB4351"/>
    <w:rsid w:val="00BB472E"/>
    <w:rsid w:val="00BB5A1D"/>
    <w:rsid w:val="00BB5DA7"/>
    <w:rsid w:val="00BC31D2"/>
    <w:rsid w:val="00BC4201"/>
    <w:rsid w:val="00BC6D04"/>
    <w:rsid w:val="00BD191B"/>
    <w:rsid w:val="00BD4708"/>
    <w:rsid w:val="00C107FC"/>
    <w:rsid w:val="00C12E0F"/>
    <w:rsid w:val="00C16FFF"/>
    <w:rsid w:val="00C42961"/>
    <w:rsid w:val="00C42970"/>
    <w:rsid w:val="00C63599"/>
    <w:rsid w:val="00C7189E"/>
    <w:rsid w:val="00C73AF2"/>
    <w:rsid w:val="00C740F9"/>
    <w:rsid w:val="00C778FC"/>
    <w:rsid w:val="00C9498D"/>
    <w:rsid w:val="00C97C26"/>
    <w:rsid w:val="00CB2041"/>
    <w:rsid w:val="00CB61BC"/>
    <w:rsid w:val="00CC151D"/>
    <w:rsid w:val="00CC5FC8"/>
    <w:rsid w:val="00CE5BB7"/>
    <w:rsid w:val="00CF4F6D"/>
    <w:rsid w:val="00D03AF4"/>
    <w:rsid w:val="00D06721"/>
    <w:rsid w:val="00D157AB"/>
    <w:rsid w:val="00D21E68"/>
    <w:rsid w:val="00D5103B"/>
    <w:rsid w:val="00D60654"/>
    <w:rsid w:val="00D6129F"/>
    <w:rsid w:val="00D64CF2"/>
    <w:rsid w:val="00D67F2F"/>
    <w:rsid w:val="00D94E6C"/>
    <w:rsid w:val="00D96FE5"/>
    <w:rsid w:val="00DA446B"/>
    <w:rsid w:val="00DC088A"/>
    <w:rsid w:val="00DC2CE8"/>
    <w:rsid w:val="00DC350B"/>
    <w:rsid w:val="00DC62F3"/>
    <w:rsid w:val="00DD5892"/>
    <w:rsid w:val="00DD59BC"/>
    <w:rsid w:val="00DD7C4E"/>
    <w:rsid w:val="00DE4D74"/>
    <w:rsid w:val="00DF579D"/>
    <w:rsid w:val="00DF6D90"/>
    <w:rsid w:val="00E0176D"/>
    <w:rsid w:val="00E153F1"/>
    <w:rsid w:val="00E5550C"/>
    <w:rsid w:val="00E56D5F"/>
    <w:rsid w:val="00E7766A"/>
    <w:rsid w:val="00EB3E40"/>
    <w:rsid w:val="00EB537C"/>
    <w:rsid w:val="00EB6D4B"/>
    <w:rsid w:val="00EC054A"/>
    <w:rsid w:val="00EC06A5"/>
    <w:rsid w:val="00EC3534"/>
    <w:rsid w:val="00ED5BB1"/>
    <w:rsid w:val="00ED5D66"/>
    <w:rsid w:val="00ED5E17"/>
    <w:rsid w:val="00EE4263"/>
    <w:rsid w:val="00EF45F9"/>
    <w:rsid w:val="00EF665C"/>
    <w:rsid w:val="00EF6B58"/>
    <w:rsid w:val="00EF7C6D"/>
    <w:rsid w:val="00F02B26"/>
    <w:rsid w:val="00F03F85"/>
    <w:rsid w:val="00F07B91"/>
    <w:rsid w:val="00F15DBB"/>
    <w:rsid w:val="00F31080"/>
    <w:rsid w:val="00F417E3"/>
    <w:rsid w:val="00F515DA"/>
    <w:rsid w:val="00F54B3C"/>
    <w:rsid w:val="00F57745"/>
    <w:rsid w:val="00F60CA3"/>
    <w:rsid w:val="00F75456"/>
    <w:rsid w:val="00F8688F"/>
    <w:rsid w:val="00FA1D4F"/>
    <w:rsid w:val="00FB0317"/>
    <w:rsid w:val="00FB29C3"/>
    <w:rsid w:val="00FB389F"/>
    <w:rsid w:val="00FC6DAD"/>
    <w:rsid w:val="00FD7E01"/>
    <w:rsid w:val="00FE62F6"/>
    <w:rsid w:val="00FE7ADE"/>
    <w:rsid w:val="00FE7BB8"/>
    <w:rsid w:val="00FF0FE7"/>
    <w:rsid w:val="00FF3224"/>
    <w:rsid w:val="00FF5128"/>
    <w:rsid w:val="00FF71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75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F4F"/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semiHidden/>
    <w:rsid w:val="002726F4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rsid w:val="00582A3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6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citacao1@ararangua.sc.gov.br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ararangua.sc.gov.b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7B4F9-EED2-4803-84C2-10BE92A6F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216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DE SANTA CATARINA</vt:lpstr>
    </vt:vector>
  </TitlesOfParts>
  <Company/>
  <LinksUpToDate>false</LinksUpToDate>
  <CharactersWithSpaces>1383</CharactersWithSpaces>
  <SharedDoc>false</SharedDoc>
  <HLinks>
    <vt:vector size="12" baseType="variant">
      <vt:variant>
        <vt:i4>1835055</vt:i4>
      </vt:variant>
      <vt:variant>
        <vt:i4>3</vt:i4>
      </vt:variant>
      <vt:variant>
        <vt:i4>0</vt:i4>
      </vt:variant>
      <vt:variant>
        <vt:i4>5</vt:i4>
      </vt:variant>
      <vt:variant>
        <vt:lpwstr>mailto:licitacao@ararangua.sc.gov.br</vt:lpwstr>
      </vt:variant>
      <vt:variant>
        <vt:lpwstr/>
      </vt:variant>
      <vt:variant>
        <vt:i4>2228341</vt:i4>
      </vt:variant>
      <vt:variant>
        <vt:i4>0</vt:i4>
      </vt:variant>
      <vt:variant>
        <vt:i4>0</vt:i4>
      </vt:variant>
      <vt:variant>
        <vt:i4>5</vt:i4>
      </vt:variant>
      <vt:variant>
        <vt:lpwstr>http://www.ararangua.sc.gov.br/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DE SANTA CATARINA</dc:title>
  <dc:creator>CARNEIRO</dc:creator>
  <cp:lastModifiedBy>...</cp:lastModifiedBy>
  <cp:revision>4</cp:revision>
  <cp:lastPrinted>2016-03-31T16:47:00Z</cp:lastPrinted>
  <dcterms:created xsi:type="dcterms:W3CDTF">2018-07-04T20:55:00Z</dcterms:created>
  <dcterms:modified xsi:type="dcterms:W3CDTF">2018-07-04T21:04:00Z</dcterms:modified>
</cp:coreProperties>
</file>