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D1" w:rsidRPr="00CB61BC" w:rsidRDefault="005023D3">
      <w:pPr>
        <w:rPr>
          <w:b/>
        </w:rPr>
      </w:pPr>
      <w:r w:rsidRPr="005023D3">
        <w:rPr>
          <w:b/>
          <w:noProof/>
        </w:rPr>
        <w:drawing>
          <wp:inline distT="0" distB="0" distL="0" distR="0">
            <wp:extent cx="771525" cy="647700"/>
            <wp:effectExtent l="19050" t="0" r="9525" b="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4335A">
        <w:rPr>
          <w:b/>
          <w:noProof/>
        </w:rPr>
        <w:pict>
          <v:rect id="_x0000_s1027" style="position:absolute;margin-left:95.8pt;margin-top:6.75pt;width:348pt;height:54pt;z-index:251658240;mso-position-horizontal-relative:text;mso-position-vertical-relative:text" strokecolor="white">
            <v:textbox style="mso-next-textbox:#_x0000_s1027">
              <w:txbxContent>
                <w:p w:rsidR="003149D1" w:rsidRPr="00433FC8" w:rsidRDefault="003149D1" w:rsidP="00DD0F51">
                  <w:pPr>
                    <w:jc w:val="center"/>
                    <w:rPr>
                      <w:b/>
                    </w:rPr>
                  </w:pPr>
                  <w:r w:rsidRPr="00433FC8">
                    <w:rPr>
                      <w:b/>
                    </w:rPr>
                    <w:t>ESTADO DE SANTA CATARINA</w:t>
                  </w:r>
                </w:p>
                <w:p w:rsidR="003149D1" w:rsidRDefault="003149D1" w:rsidP="00DD0F51">
                  <w:pPr>
                    <w:jc w:val="center"/>
                    <w:rPr>
                      <w:b/>
                    </w:rPr>
                  </w:pPr>
                  <w:r w:rsidRPr="00433FC8">
                    <w:rPr>
                      <w:b/>
                    </w:rPr>
                    <w:t>MUNICIPIO DE ARARANGUÁ</w:t>
                  </w:r>
                </w:p>
              </w:txbxContent>
            </v:textbox>
          </v:rect>
        </w:pict>
      </w:r>
    </w:p>
    <w:p w:rsidR="003149D1" w:rsidRPr="00CB61BC" w:rsidRDefault="003149D1">
      <w:pPr>
        <w:rPr>
          <w:b/>
        </w:rPr>
      </w:pPr>
    </w:p>
    <w:p w:rsidR="003149D1" w:rsidRPr="00B52EF8" w:rsidRDefault="003149D1">
      <w:pPr>
        <w:rPr>
          <w:b/>
          <w:sz w:val="22"/>
          <w:szCs w:val="22"/>
        </w:rPr>
      </w:pPr>
    </w:p>
    <w:p w:rsidR="00570F0D" w:rsidRPr="00B52EF8" w:rsidRDefault="00570F0D" w:rsidP="00570F0D">
      <w:pPr>
        <w:jc w:val="center"/>
        <w:rPr>
          <w:b/>
          <w:sz w:val="22"/>
          <w:szCs w:val="22"/>
        </w:rPr>
      </w:pPr>
      <w:r w:rsidRPr="00B52EF8">
        <w:rPr>
          <w:b/>
          <w:sz w:val="22"/>
          <w:szCs w:val="22"/>
        </w:rPr>
        <w:t xml:space="preserve">AVISO DE </w:t>
      </w:r>
      <w:r w:rsidR="006B500C" w:rsidRPr="00B52EF8">
        <w:rPr>
          <w:b/>
          <w:sz w:val="22"/>
          <w:szCs w:val="22"/>
        </w:rPr>
        <w:t xml:space="preserve">ERRATA DA </w:t>
      </w:r>
      <w:r w:rsidRPr="00B52EF8">
        <w:rPr>
          <w:b/>
          <w:sz w:val="22"/>
          <w:szCs w:val="22"/>
        </w:rPr>
        <w:t>LICITAÇÃO</w:t>
      </w:r>
    </w:p>
    <w:p w:rsidR="00570F0D" w:rsidRPr="00B52EF8" w:rsidRDefault="00A408B7" w:rsidP="00570F0D">
      <w:pPr>
        <w:jc w:val="center"/>
        <w:rPr>
          <w:b/>
          <w:sz w:val="22"/>
          <w:szCs w:val="22"/>
        </w:rPr>
      </w:pPr>
      <w:r w:rsidRPr="00B52EF8">
        <w:rPr>
          <w:b/>
          <w:sz w:val="22"/>
          <w:szCs w:val="22"/>
        </w:rPr>
        <w:t xml:space="preserve">EDITAL Nº </w:t>
      </w:r>
      <w:r w:rsidR="002241F4">
        <w:rPr>
          <w:b/>
          <w:sz w:val="22"/>
          <w:szCs w:val="22"/>
        </w:rPr>
        <w:t>17/2020</w:t>
      </w:r>
    </w:p>
    <w:p w:rsidR="00570F0D" w:rsidRPr="00B52EF8" w:rsidRDefault="00810EDA" w:rsidP="00570F0D">
      <w:pPr>
        <w:jc w:val="center"/>
        <w:rPr>
          <w:b/>
          <w:sz w:val="22"/>
          <w:szCs w:val="22"/>
        </w:rPr>
      </w:pPr>
      <w:r w:rsidRPr="00B52EF8">
        <w:rPr>
          <w:b/>
          <w:sz w:val="22"/>
          <w:szCs w:val="22"/>
        </w:rPr>
        <w:t xml:space="preserve">MODALIDADE: </w:t>
      </w:r>
      <w:r w:rsidR="00CE496E">
        <w:rPr>
          <w:rFonts w:ascii="Arial" w:hAnsi="Arial" w:cs="Arial"/>
          <w:b/>
          <w:bCs/>
          <w:sz w:val="22"/>
          <w:szCs w:val="22"/>
        </w:rPr>
        <w:t>TOMADA DE PREÇOS</w:t>
      </w:r>
    </w:p>
    <w:p w:rsidR="00570F0D" w:rsidRPr="00B52EF8" w:rsidRDefault="00570F0D" w:rsidP="00570F0D">
      <w:pPr>
        <w:jc w:val="center"/>
        <w:rPr>
          <w:rFonts w:ascii="Arial" w:hAnsi="Arial" w:cs="Arial"/>
          <w:b/>
          <w:sz w:val="22"/>
          <w:szCs w:val="22"/>
        </w:rPr>
      </w:pPr>
    </w:p>
    <w:p w:rsidR="00527760" w:rsidRDefault="006B500C" w:rsidP="00A72B20">
      <w:pPr>
        <w:tabs>
          <w:tab w:val="left" w:pos="5960"/>
        </w:tabs>
        <w:jc w:val="both"/>
        <w:rPr>
          <w:rFonts w:ascii="Arial" w:hAnsi="Arial" w:cs="Arial"/>
          <w:b/>
          <w:sz w:val="22"/>
          <w:szCs w:val="22"/>
        </w:rPr>
      </w:pPr>
      <w:r w:rsidRPr="00B52EF8">
        <w:rPr>
          <w:rFonts w:ascii="Arial" w:hAnsi="Arial" w:cs="Arial"/>
          <w:b/>
          <w:sz w:val="22"/>
          <w:szCs w:val="22"/>
        </w:rPr>
        <w:t xml:space="preserve">No </w:t>
      </w:r>
      <w:r w:rsidR="002241F4">
        <w:rPr>
          <w:rFonts w:ascii="Arial" w:hAnsi="Arial" w:cs="Arial"/>
          <w:b/>
          <w:sz w:val="22"/>
          <w:szCs w:val="22"/>
        </w:rPr>
        <w:t>Edital</w:t>
      </w:r>
      <w:r w:rsidR="00810EDA" w:rsidRPr="00B52EF8">
        <w:rPr>
          <w:rFonts w:ascii="Arial" w:hAnsi="Arial" w:cs="Arial"/>
          <w:b/>
          <w:sz w:val="22"/>
          <w:szCs w:val="22"/>
        </w:rPr>
        <w:t xml:space="preserve"> nº </w:t>
      </w:r>
      <w:r w:rsidR="002241F4">
        <w:rPr>
          <w:rFonts w:ascii="Arial" w:hAnsi="Arial" w:cs="Arial"/>
          <w:b/>
          <w:sz w:val="22"/>
          <w:szCs w:val="22"/>
        </w:rPr>
        <w:t>17/2020</w:t>
      </w:r>
      <w:r w:rsidR="00AE4936" w:rsidRPr="00B52EF8">
        <w:rPr>
          <w:rFonts w:ascii="Arial" w:hAnsi="Arial" w:cs="Arial"/>
          <w:b/>
          <w:sz w:val="22"/>
          <w:szCs w:val="22"/>
        </w:rPr>
        <w:t>,</w:t>
      </w:r>
      <w:r w:rsidRPr="00B52EF8">
        <w:rPr>
          <w:rFonts w:ascii="Arial" w:hAnsi="Arial" w:cs="Arial"/>
          <w:b/>
          <w:sz w:val="22"/>
          <w:szCs w:val="22"/>
        </w:rPr>
        <w:t xml:space="preserve"> Publicado no dia </w:t>
      </w:r>
      <w:r w:rsidR="003256C5">
        <w:rPr>
          <w:rFonts w:ascii="Arial" w:hAnsi="Arial" w:cs="Arial"/>
          <w:b/>
          <w:sz w:val="22"/>
          <w:szCs w:val="22"/>
        </w:rPr>
        <w:t>06/02/2020</w:t>
      </w:r>
      <w:r w:rsidR="00A72B20" w:rsidRPr="00B52EF8">
        <w:rPr>
          <w:rFonts w:ascii="Arial" w:hAnsi="Arial" w:cs="Arial"/>
          <w:b/>
          <w:sz w:val="22"/>
          <w:szCs w:val="22"/>
        </w:rPr>
        <w:t xml:space="preserve"> no</w:t>
      </w:r>
      <w:r w:rsidR="00EA0819" w:rsidRPr="00B52EF8">
        <w:rPr>
          <w:rFonts w:ascii="Arial" w:hAnsi="Arial" w:cs="Arial"/>
          <w:b/>
          <w:sz w:val="22"/>
          <w:szCs w:val="22"/>
        </w:rPr>
        <w:t xml:space="preserve"> Jornal O Tempo Diário</w:t>
      </w:r>
      <w:r w:rsidR="003A5942">
        <w:rPr>
          <w:rFonts w:ascii="Arial" w:hAnsi="Arial" w:cs="Arial"/>
          <w:b/>
          <w:sz w:val="22"/>
          <w:szCs w:val="22"/>
        </w:rPr>
        <w:t xml:space="preserve"> </w:t>
      </w:r>
      <w:r w:rsidR="003256C5">
        <w:rPr>
          <w:rFonts w:ascii="Arial" w:hAnsi="Arial" w:cs="Arial"/>
          <w:b/>
          <w:sz w:val="22"/>
          <w:szCs w:val="22"/>
        </w:rPr>
        <w:t xml:space="preserve">e no Diário oficial de Santa Catarina </w:t>
      </w:r>
      <w:r w:rsidR="003A5942">
        <w:rPr>
          <w:rFonts w:ascii="Arial" w:hAnsi="Arial" w:cs="Arial"/>
          <w:b/>
          <w:sz w:val="22"/>
          <w:szCs w:val="22"/>
        </w:rPr>
        <w:t>e no site www.ararangua.sc.gov.br</w:t>
      </w:r>
      <w:r w:rsidRPr="00B52EF8">
        <w:rPr>
          <w:rFonts w:ascii="Arial" w:hAnsi="Arial" w:cs="Arial"/>
          <w:b/>
          <w:sz w:val="22"/>
          <w:szCs w:val="22"/>
        </w:rPr>
        <w:t xml:space="preserve">, que tem como </w:t>
      </w:r>
      <w:r w:rsidR="00570F0D" w:rsidRPr="00B52EF8">
        <w:rPr>
          <w:rFonts w:ascii="Arial" w:hAnsi="Arial" w:cs="Arial"/>
          <w:b/>
          <w:sz w:val="22"/>
          <w:szCs w:val="22"/>
        </w:rPr>
        <w:t>OBJETO</w:t>
      </w:r>
      <w:r w:rsidR="00527760" w:rsidRPr="00B52EF8">
        <w:rPr>
          <w:rFonts w:ascii="Arial" w:hAnsi="Arial" w:cs="Arial"/>
          <w:b/>
          <w:sz w:val="22"/>
          <w:szCs w:val="22"/>
        </w:rPr>
        <w:t xml:space="preserve">: </w:t>
      </w:r>
      <w:r w:rsidR="003256C5" w:rsidRPr="00D87AF9">
        <w:rPr>
          <w:rFonts w:ascii="Arial" w:hAnsi="Arial" w:cs="Arial"/>
        </w:rPr>
        <w:t xml:space="preserve">tendo por finalidade a </w:t>
      </w:r>
      <w:r w:rsidR="003256C5" w:rsidRPr="00B01E2D">
        <w:rPr>
          <w:rFonts w:ascii="Arial" w:hAnsi="Arial" w:cs="Arial"/>
        </w:rPr>
        <w:t xml:space="preserve">seleção e </w:t>
      </w:r>
      <w:r w:rsidR="003256C5" w:rsidRPr="00B01E2D">
        <w:rPr>
          <w:rFonts w:ascii="Arial" w:hAnsi="Arial" w:cs="Arial"/>
          <w:bCs/>
        </w:rPr>
        <w:t xml:space="preserve">Contratação de empresa do ramo pertinente para fornecer os materiais, e todos os equipamentos, ferramentas e serviços necessários à execução da construção da Praça do Lagoão localizada na Rua Carlos Cardoso, no bairro Lagoão no Município de Araranguá - SC, com área total de 2.346,00 m2, extensão de 102,00 metros e largura de 23,00 metros, tudo em conformidade com o projeto, memorial descritivo e planilha de orçamento, </w:t>
      </w:r>
      <w:r w:rsidR="003256C5" w:rsidRPr="00B01E2D">
        <w:rPr>
          <w:rFonts w:ascii="Arial" w:hAnsi="Arial" w:cs="Arial"/>
        </w:rPr>
        <w:t>definido na especificação e condições estabelecidas neste Edital</w:t>
      </w:r>
      <w:r w:rsidR="003256C5" w:rsidRPr="00B01E2D">
        <w:rPr>
          <w:rFonts w:ascii="Arial" w:hAnsi="Arial" w:cs="Arial"/>
          <w:bCs/>
        </w:rPr>
        <w:t xml:space="preserve"> </w:t>
      </w:r>
      <w:r w:rsidR="003256C5" w:rsidRPr="00B01E2D">
        <w:rPr>
          <w:rFonts w:ascii="Arial" w:hAnsi="Arial" w:cs="Arial"/>
        </w:rPr>
        <w:t>e seus anexos</w:t>
      </w:r>
      <w:r w:rsidR="00DC0AC9">
        <w:rPr>
          <w:rFonts w:ascii="Arial" w:hAnsi="Arial" w:cs="Arial"/>
          <w:b/>
          <w:sz w:val="22"/>
          <w:szCs w:val="22"/>
        </w:rPr>
        <w:t>,</w:t>
      </w:r>
      <w:r w:rsidR="00DC0AC9" w:rsidRPr="00DF05A6">
        <w:rPr>
          <w:rFonts w:ascii="Arial" w:hAnsi="Arial" w:cs="Arial"/>
          <w:b/>
          <w:sz w:val="22"/>
          <w:szCs w:val="22"/>
        </w:rPr>
        <w:t xml:space="preserve"> </w:t>
      </w:r>
      <w:r w:rsidR="003256C5" w:rsidRPr="00D87AF9">
        <w:rPr>
          <w:rFonts w:ascii="Arial" w:hAnsi="Arial" w:cs="Arial"/>
        </w:rPr>
        <w:t xml:space="preserve">na modalidade de </w:t>
      </w:r>
      <w:r w:rsidR="003256C5" w:rsidRPr="00D87AF9">
        <w:rPr>
          <w:rFonts w:ascii="Arial" w:hAnsi="Arial" w:cs="Arial"/>
          <w:b/>
        </w:rPr>
        <w:t>TOMADA DE PREÇOS</w:t>
      </w:r>
      <w:r w:rsidR="003256C5" w:rsidRPr="00D87AF9">
        <w:rPr>
          <w:rFonts w:ascii="Arial" w:hAnsi="Arial" w:cs="Arial"/>
        </w:rPr>
        <w:t>, do tipo</w:t>
      </w:r>
      <w:r w:rsidR="003256C5" w:rsidRPr="00D87AF9">
        <w:rPr>
          <w:rFonts w:ascii="Arial" w:hAnsi="Arial" w:cs="Arial"/>
          <w:b/>
        </w:rPr>
        <w:t xml:space="preserve"> MENOR PREÇO GLOBAL</w:t>
      </w:r>
      <w:r w:rsidR="003256C5">
        <w:rPr>
          <w:rFonts w:ascii="Arial" w:hAnsi="Arial" w:cs="Arial"/>
          <w:b/>
        </w:rPr>
        <w:t>.</w:t>
      </w:r>
    </w:p>
    <w:p w:rsidR="003A5942" w:rsidRDefault="003A5942" w:rsidP="00A72B20">
      <w:pPr>
        <w:tabs>
          <w:tab w:val="left" w:pos="5960"/>
        </w:tabs>
        <w:jc w:val="both"/>
        <w:rPr>
          <w:rFonts w:ascii="Arial" w:hAnsi="Arial" w:cs="Arial"/>
          <w:b/>
          <w:sz w:val="22"/>
          <w:szCs w:val="22"/>
        </w:rPr>
      </w:pPr>
    </w:p>
    <w:p w:rsidR="001B2C82" w:rsidRPr="00B52EF8" w:rsidRDefault="001B2C82" w:rsidP="00570F0D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1B2C82" w:rsidRDefault="001B2C82" w:rsidP="00570F0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52EF8">
        <w:rPr>
          <w:rFonts w:ascii="Arial" w:hAnsi="Arial" w:cs="Arial"/>
          <w:sz w:val="22"/>
          <w:szCs w:val="22"/>
        </w:rPr>
        <w:t xml:space="preserve">Onde se lê: </w:t>
      </w:r>
    </w:p>
    <w:p w:rsidR="002241F4" w:rsidRPr="00B52EF8" w:rsidRDefault="002241F4" w:rsidP="00570F0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 Item </w:t>
      </w:r>
    </w:p>
    <w:p w:rsidR="001D4118" w:rsidRDefault="003A5942" w:rsidP="002241F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2241F4" w:rsidRPr="002241F4">
        <w:rPr>
          <w:rFonts w:ascii="Arial" w:hAnsi="Arial" w:cs="Arial"/>
          <w:b/>
        </w:rPr>
        <w:t>8.5</w:t>
      </w:r>
      <w:r w:rsidR="002241F4" w:rsidRPr="00D87AF9">
        <w:rPr>
          <w:rFonts w:ascii="Arial" w:hAnsi="Arial" w:cs="Arial"/>
        </w:rPr>
        <w:t xml:space="preserve"> –</w:t>
      </w:r>
      <w:proofErr w:type="gramStart"/>
      <w:r w:rsidR="002241F4" w:rsidRPr="00D87AF9">
        <w:rPr>
          <w:rFonts w:ascii="Arial" w:hAnsi="Arial" w:cs="Arial"/>
        </w:rPr>
        <w:t xml:space="preserve">  </w:t>
      </w:r>
      <w:proofErr w:type="gramEnd"/>
      <w:r w:rsidR="002241F4" w:rsidRPr="00D87AF9">
        <w:rPr>
          <w:rFonts w:ascii="Arial" w:hAnsi="Arial" w:cs="Arial"/>
        </w:rPr>
        <w:t xml:space="preserve">Tem - se como limite estabelecido para a presente licitação o valor de </w:t>
      </w:r>
      <w:r w:rsidR="002241F4">
        <w:rPr>
          <w:rFonts w:ascii="Arial" w:hAnsi="Arial" w:cs="Arial"/>
        </w:rPr>
        <w:t xml:space="preserve">     </w:t>
      </w:r>
      <w:r w:rsidR="002241F4" w:rsidRPr="00D87AF9">
        <w:rPr>
          <w:rFonts w:ascii="Arial" w:hAnsi="Arial" w:cs="Arial"/>
        </w:rPr>
        <w:t>R$ 407.162,33 (quatrocentos e sete mil, cento e sessenta e dois reais e trinta e três centavos)</w:t>
      </w:r>
    </w:p>
    <w:p w:rsidR="007872EE" w:rsidRPr="00B52EF8" w:rsidRDefault="007872EE" w:rsidP="00810ED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810EDA" w:rsidRPr="00B52EF8" w:rsidRDefault="001B2C82" w:rsidP="00810ED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52EF8">
        <w:rPr>
          <w:rFonts w:ascii="Arial" w:hAnsi="Arial" w:cs="Arial"/>
          <w:sz w:val="22"/>
          <w:szCs w:val="22"/>
        </w:rPr>
        <w:t xml:space="preserve">Leia-se: </w:t>
      </w:r>
    </w:p>
    <w:p w:rsidR="00810EDA" w:rsidRDefault="003A5942" w:rsidP="002241F4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ab/>
      </w:r>
      <w:r w:rsidR="002241F4" w:rsidRPr="002241F4">
        <w:rPr>
          <w:rFonts w:ascii="Arial" w:hAnsi="Arial" w:cs="Arial"/>
          <w:b/>
        </w:rPr>
        <w:t>8.5</w:t>
      </w:r>
      <w:r w:rsidR="002241F4" w:rsidRPr="00D87AF9">
        <w:rPr>
          <w:rFonts w:ascii="Arial" w:hAnsi="Arial" w:cs="Arial"/>
        </w:rPr>
        <w:t xml:space="preserve"> –</w:t>
      </w:r>
      <w:proofErr w:type="gramStart"/>
      <w:r w:rsidR="002241F4" w:rsidRPr="00D87AF9">
        <w:rPr>
          <w:rFonts w:ascii="Arial" w:hAnsi="Arial" w:cs="Arial"/>
        </w:rPr>
        <w:t xml:space="preserve">  </w:t>
      </w:r>
      <w:proofErr w:type="gramEnd"/>
      <w:r w:rsidR="002241F4" w:rsidRPr="00D87AF9">
        <w:rPr>
          <w:rFonts w:ascii="Arial" w:hAnsi="Arial" w:cs="Arial"/>
        </w:rPr>
        <w:t xml:space="preserve">Tem - se como limite estabelecido para a presente licitação o valor de </w:t>
      </w:r>
      <w:r w:rsidR="002241F4">
        <w:rPr>
          <w:rFonts w:ascii="Arial" w:hAnsi="Arial" w:cs="Arial"/>
        </w:rPr>
        <w:t xml:space="preserve">     </w:t>
      </w:r>
      <w:r w:rsidR="002241F4" w:rsidRPr="00D87AF9">
        <w:rPr>
          <w:rFonts w:ascii="Arial" w:hAnsi="Arial" w:cs="Arial"/>
        </w:rPr>
        <w:t xml:space="preserve">R$ </w:t>
      </w:r>
      <w:r w:rsidR="00EF66A6" w:rsidRPr="00FB6ABC">
        <w:rPr>
          <w:rFonts w:ascii="Arial" w:hAnsi="Arial" w:cs="Arial"/>
          <w:b/>
        </w:rPr>
        <w:t>278.083,88 (duzentos e setenta e oito mil e oitenta e três reais e oitenta e oito centavos)</w:t>
      </w:r>
      <w:r w:rsidR="00EF66A6">
        <w:rPr>
          <w:rFonts w:ascii="Arial" w:hAnsi="Arial" w:cs="Arial"/>
        </w:rPr>
        <w:t>.</w:t>
      </w:r>
      <w:r w:rsidR="009673C4">
        <w:rPr>
          <w:rFonts w:ascii="Arial" w:hAnsi="Arial" w:cs="Arial"/>
        </w:rPr>
        <w:t xml:space="preserve"> Conforme Planilha em anexo ao Edital.</w:t>
      </w:r>
    </w:p>
    <w:p w:rsidR="00EF66A6" w:rsidRDefault="00EF66A6" w:rsidP="002241F4">
      <w:pPr>
        <w:spacing w:line="276" w:lineRule="auto"/>
        <w:jc w:val="both"/>
        <w:rPr>
          <w:rFonts w:ascii="Arial" w:hAnsi="Arial" w:cs="Arial"/>
        </w:rPr>
      </w:pPr>
    </w:p>
    <w:p w:rsidR="00EF66A6" w:rsidRDefault="00EF66A6" w:rsidP="002241F4">
      <w:pPr>
        <w:spacing w:line="276" w:lineRule="auto"/>
        <w:jc w:val="both"/>
        <w:rPr>
          <w:rFonts w:ascii="Arial" w:hAnsi="Arial" w:cs="Arial"/>
          <w:b/>
        </w:rPr>
      </w:pPr>
      <w:r w:rsidRPr="003256C5">
        <w:rPr>
          <w:rFonts w:ascii="Arial" w:hAnsi="Arial" w:cs="Arial"/>
          <w:b/>
        </w:rPr>
        <w:t>Permanece o mesmo dia de entrega e abertura dos envelopes de Licitação</w:t>
      </w:r>
      <w:r>
        <w:rPr>
          <w:rFonts w:ascii="Arial" w:hAnsi="Arial" w:cs="Arial"/>
        </w:rPr>
        <w:t xml:space="preserve">, como segue: </w:t>
      </w:r>
      <w:r w:rsidRPr="00B01E2D">
        <w:rPr>
          <w:rFonts w:ascii="Arial" w:hAnsi="Arial" w:cs="Arial"/>
          <w:b/>
        </w:rPr>
        <w:t>Os envelopes contendo com a DOCUMENTAÇÃO DE HABILITAÇÃO (envelope nº 01) e PROPOSTA DE PREÇOS</w:t>
      </w:r>
      <w:r w:rsidRPr="00D87AF9">
        <w:rPr>
          <w:rFonts w:ascii="Arial" w:hAnsi="Arial" w:cs="Arial"/>
        </w:rPr>
        <w:t xml:space="preserve"> (envelope nº 02) deverão ser entregues até as </w:t>
      </w:r>
      <w:proofErr w:type="gramStart"/>
      <w:r w:rsidRPr="00B01E2D">
        <w:rPr>
          <w:rFonts w:ascii="Arial" w:hAnsi="Arial" w:cs="Arial"/>
          <w:b/>
        </w:rPr>
        <w:t>15:00</w:t>
      </w:r>
      <w:proofErr w:type="gramEnd"/>
      <w:r w:rsidRPr="00B01E2D">
        <w:rPr>
          <w:rFonts w:ascii="Arial" w:hAnsi="Arial" w:cs="Arial"/>
          <w:b/>
        </w:rPr>
        <w:t xml:space="preserve"> horas do dia 26 de Fevereiro de 2020</w:t>
      </w:r>
      <w:r w:rsidRPr="00D87AF9">
        <w:rPr>
          <w:rFonts w:ascii="Arial" w:hAnsi="Arial" w:cs="Arial"/>
        </w:rPr>
        <w:t xml:space="preserve">, no Serviço de Protocolo Geral da Prefeitura Municipal de Araranguá, sito a Rua Dr. </w:t>
      </w:r>
      <w:proofErr w:type="spellStart"/>
      <w:r w:rsidRPr="00D87AF9">
        <w:rPr>
          <w:rFonts w:ascii="Arial" w:hAnsi="Arial" w:cs="Arial"/>
        </w:rPr>
        <w:t>Virgulino</w:t>
      </w:r>
      <w:proofErr w:type="spellEnd"/>
      <w:r w:rsidRPr="00D87AF9">
        <w:rPr>
          <w:rFonts w:ascii="Arial" w:hAnsi="Arial" w:cs="Arial"/>
        </w:rPr>
        <w:t xml:space="preserve"> de Queiróz, 200, centro, com </w:t>
      </w:r>
      <w:r w:rsidRPr="00B01E2D">
        <w:rPr>
          <w:rFonts w:ascii="Arial" w:hAnsi="Arial" w:cs="Arial"/>
          <w:b/>
        </w:rPr>
        <w:t>ABERTURA DO ENVELOPE 01 DE HABILITAÇÃO</w:t>
      </w:r>
      <w:r w:rsidRPr="00D87AF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fica marcado</w:t>
      </w:r>
      <w:r w:rsidRPr="00D87AF9">
        <w:rPr>
          <w:rFonts w:ascii="Arial" w:hAnsi="Arial" w:cs="Arial"/>
        </w:rPr>
        <w:t xml:space="preserve"> para as </w:t>
      </w:r>
      <w:r w:rsidRPr="00B01E2D">
        <w:rPr>
          <w:rFonts w:ascii="Arial" w:hAnsi="Arial" w:cs="Arial"/>
          <w:b/>
        </w:rPr>
        <w:t>15 horas e 15 minutos do mesmo dia</w:t>
      </w:r>
      <w:r w:rsidRPr="00D87AF9">
        <w:rPr>
          <w:rFonts w:ascii="Arial" w:hAnsi="Arial" w:cs="Arial"/>
          <w:b/>
        </w:rPr>
        <w:t>.</w:t>
      </w:r>
    </w:p>
    <w:p w:rsidR="003256C5" w:rsidRDefault="003256C5" w:rsidP="002241F4">
      <w:pPr>
        <w:spacing w:line="276" w:lineRule="auto"/>
        <w:jc w:val="both"/>
        <w:rPr>
          <w:rFonts w:ascii="Arial" w:hAnsi="Arial" w:cs="Arial"/>
          <w:b/>
        </w:rPr>
      </w:pPr>
    </w:p>
    <w:p w:rsidR="003256C5" w:rsidRPr="00E62C13" w:rsidRDefault="003256C5" w:rsidP="002241F4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Araranguá – SC, 21 de Fevereiro de 2020,</w:t>
      </w:r>
    </w:p>
    <w:p w:rsidR="001D2B1B" w:rsidRPr="00EA0819" w:rsidRDefault="001D2B1B" w:rsidP="00570F0D">
      <w:pPr>
        <w:jc w:val="both"/>
        <w:rPr>
          <w:rFonts w:ascii="Arial" w:hAnsi="Arial" w:cs="Arial"/>
          <w:b/>
        </w:rPr>
      </w:pPr>
    </w:p>
    <w:p w:rsidR="00DA578C" w:rsidRDefault="002241F4" w:rsidP="00DA578C">
      <w:pPr>
        <w:rPr>
          <w:b/>
        </w:rPr>
      </w:pPr>
      <w:r w:rsidRPr="00E13297">
        <w:rPr>
          <w:rFonts w:ascii="Arial" w:hAnsi="Arial"/>
        </w:rPr>
        <w:t xml:space="preserve">Gesse </w:t>
      </w:r>
      <w:proofErr w:type="spellStart"/>
      <w:r w:rsidRPr="00E13297">
        <w:rPr>
          <w:rFonts w:ascii="Arial" w:hAnsi="Arial"/>
        </w:rPr>
        <w:t>Espíndola</w:t>
      </w:r>
      <w:proofErr w:type="spellEnd"/>
      <w:r w:rsidRPr="00E13297">
        <w:rPr>
          <w:rFonts w:ascii="Arial" w:hAnsi="Arial"/>
        </w:rPr>
        <w:t xml:space="preserve"> Gomes</w:t>
      </w:r>
    </w:p>
    <w:p w:rsidR="00DA578C" w:rsidRPr="00EA0819" w:rsidRDefault="002241F4" w:rsidP="00DA578C">
      <w:pPr>
        <w:rPr>
          <w:rFonts w:ascii="Arial" w:hAnsi="Arial" w:cs="Arial"/>
          <w:b/>
        </w:rPr>
      </w:pPr>
      <w:r>
        <w:rPr>
          <w:b/>
        </w:rPr>
        <w:t>Presidente da Comissão de Licitação</w:t>
      </w:r>
    </w:p>
    <w:sectPr w:rsidR="00DA578C" w:rsidRPr="00EA0819" w:rsidSect="00E67C27">
      <w:pgSz w:w="12240" w:h="15840"/>
      <w:pgMar w:top="851" w:right="118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altName w:val="Franklin Gothic Medium Cond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01572"/>
    <w:multiLevelType w:val="hybridMultilevel"/>
    <w:tmpl w:val="E80A4E8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8DF78DB"/>
    <w:multiLevelType w:val="hybridMultilevel"/>
    <w:tmpl w:val="E80A4E8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B00860"/>
    <w:multiLevelType w:val="multilevel"/>
    <w:tmpl w:val="CC48A2C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0A396E"/>
    <w:rsid w:val="000023CB"/>
    <w:rsid w:val="00002D03"/>
    <w:rsid w:val="0003117D"/>
    <w:rsid w:val="00036ACE"/>
    <w:rsid w:val="00040DE9"/>
    <w:rsid w:val="00040F35"/>
    <w:rsid w:val="000417C9"/>
    <w:rsid w:val="000572AD"/>
    <w:rsid w:val="00062CB4"/>
    <w:rsid w:val="00063049"/>
    <w:rsid w:val="000634B9"/>
    <w:rsid w:val="000A396E"/>
    <w:rsid w:val="000D6F44"/>
    <w:rsid w:val="000E3691"/>
    <w:rsid w:val="00112DB7"/>
    <w:rsid w:val="001137E1"/>
    <w:rsid w:val="00134772"/>
    <w:rsid w:val="001369E2"/>
    <w:rsid w:val="0015282D"/>
    <w:rsid w:val="00162CDD"/>
    <w:rsid w:val="00164739"/>
    <w:rsid w:val="00170DF7"/>
    <w:rsid w:val="00174E15"/>
    <w:rsid w:val="00184FD7"/>
    <w:rsid w:val="00186BD2"/>
    <w:rsid w:val="00191176"/>
    <w:rsid w:val="00196870"/>
    <w:rsid w:val="001A2423"/>
    <w:rsid w:val="001A590C"/>
    <w:rsid w:val="001A7B42"/>
    <w:rsid w:val="001B2C82"/>
    <w:rsid w:val="001B7BC9"/>
    <w:rsid w:val="001C12F8"/>
    <w:rsid w:val="001D2B1B"/>
    <w:rsid w:val="001D4118"/>
    <w:rsid w:val="001D547B"/>
    <w:rsid w:val="001E0C0A"/>
    <w:rsid w:val="001F4168"/>
    <w:rsid w:val="001F501A"/>
    <w:rsid w:val="00200150"/>
    <w:rsid w:val="00202E4E"/>
    <w:rsid w:val="00205073"/>
    <w:rsid w:val="0021334C"/>
    <w:rsid w:val="002135A5"/>
    <w:rsid w:val="0021412F"/>
    <w:rsid w:val="002217E7"/>
    <w:rsid w:val="00222FA5"/>
    <w:rsid w:val="002241F4"/>
    <w:rsid w:val="002353F2"/>
    <w:rsid w:val="00242908"/>
    <w:rsid w:val="002705FB"/>
    <w:rsid w:val="002726F4"/>
    <w:rsid w:val="00273DA5"/>
    <w:rsid w:val="00277EE0"/>
    <w:rsid w:val="00280A53"/>
    <w:rsid w:val="002932A4"/>
    <w:rsid w:val="0029686E"/>
    <w:rsid w:val="002C1808"/>
    <w:rsid w:val="002C345B"/>
    <w:rsid w:val="002C4114"/>
    <w:rsid w:val="002D294D"/>
    <w:rsid w:val="002E199F"/>
    <w:rsid w:val="002E27B9"/>
    <w:rsid w:val="002F365D"/>
    <w:rsid w:val="002F5FBD"/>
    <w:rsid w:val="003013AB"/>
    <w:rsid w:val="00303A8C"/>
    <w:rsid w:val="00310E3E"/>
    <w:rsid w:val="003149D1"/>
    <w:rsid w:val="0032196B"/>
    <w:rsid w:val="00323A17"/>
    <w:rsid w:val="003256C5"/>
    <w:rsid w:val="00326898"/>
    <w:rsid w:val="0033385F"/>
    <w:rsid w:val="0033429A"/>
    <w:rsid w:val="003460DC"/>
    <w:rsid w:val="003556E8"/>
    <w:rsid w:val="0036294C"/>
    <w:rsid w:val="0036770E"/>
    <w:rsid w:val="00384831"/>
    <w:rsid w:val="003849B5"/>
    <w:rsid w:val="00385564"/>
    <w:rsid w:val="00386B84"/>
    <w:rsid w:val="00386E9F"/>
    <w:rsid w:val="003930A9"/>
    <w:rsid w:val="00396F33"/>
    <w:rsid w:val="00396F3D"/>
    <w:rsid w:val="003A5942"/>
    <w:rsid w:val="003A5D54"/>
    <w:rsid w:val="003A6C20"/>
    <w:rsid w:val="003C7238"/>
    <w:rsid w:val="003D172D"/>
    <w:rsid w:val="003D7591"/>
    <w:rsid w:val="003F1E57"/>
    <w:rsid w:val="004064CC"/>
    <w:rsid w:val="004265F2"/>
    <w:rsid w:val="0042700C"/>
    <w:rsid w:val="00432445"/>
    <w:rsid w:val="00433FC8"/>
    <w:rsid w:val="00444430"/>
    <w:rsid w:val="00445AEC"/>
    <w:rsid w:val="00465008"/>
    <w:rsid w:val="00467AA2"/>
    <w:rsid w:val="004739C4"/>
    <w:rsid w:val="004767A3"/>
    <w:rsid w:val="004811EB"/>
    <w:rsid w:val="004847F7"/>
    <w:rsid w:val="00486F46"/>
    <w:rsid w:val="004958C0"/>
    <w:rsid w:val="004A2EF3"/>
    <w:rsid w:val="004B11D7"/>
    <w:rsid w:val="004B18D5"/>
    <w:rsid w:val="004B28E1"/>
    <w:rsid w:val="004B7A43"/>
    <w:rsid w:val="004C20A1"/>
    <w:rsid w:val="004C339F"/>
    <w:rsid w:val="004C42DA"/>
    <w:rsid w:val="004D18B5"/>
    <w:rsid w:val="004D65C9"/>
    <w:rsid w:val="004E03A5"/>
    <w:rsid w:val="004E203A"/>
    <w:rsid w:val="004E4005"/>
    <w:rsid w:val="004E7A8B"/>
    <w:rsid w:val="004F170E"/>
    <w:rsid w:val="004F2274"/>
    <w:rsid w:val="004F25E4"/>
    <w:rsid w:val="004F536C"/>
    <w:rsid w:val="004F7E61"/>
    <w:rsid w:val="005023D3"/>
    <w:rsid w:val="005034FA"/>
    <w:rsid w:val="00503583"/>
    <w:rsid w:val="005057C5"/>
    <w:rsid w:val="00505895"/>
    <w:rsid w:val="00513477"/>
    <w:rsid w:val="005201DD"/>
    <w:rsid w:val="00523D7F"/>
    <w:rsid w:val="00527760"/>
    <w:rsid w:val="00527DFB"/>
    <w:rsid w:val="005340E0"/>
    <w:rsid w:val="00535E9B"/>
    <w:rsid w:val="00545CD8"/>
    <w:rsid w:val="005466BA"/>
    <w:rsid w:val="00550E50"/>
    <w:rsid w:val="00553F54"/>
    <w:rsid w:val="00570F0D"/>
    <w:rsid w:val="005747E4"/>
    <w:rsid w:val="00575FF7"/>
    <w:rsid w:val="00582A34"/>
    <w:rsid w:val="005839C3"/>
    <w:rsid w:val="00585C9E"/>
    <w:rsid w:val="005A2E93"/>
    <w:rsid w:val="005A7582"/>
    <w:rsid w:val="005B73FD"/>
    <w:rsid w:val="005C2E67"/>
    <w:rsid w:val="005D6F40"/>
    <w:rsid w:val="005F5D96"/>
    <w:rsid w:val="00602468"/>
    <w:rsid w:val="006030AA"/>
    <w:rsid w:val="00607082"/>
    <w:rsid w:val="00607320"/>
    <w:rsid w:val="00613107"/>
    <w:rsid w:val="00616290"/>
    <w:rsid w:val="006228D8"/>
    <w:rsid w:val="00636D9D"/>
    <w:rsid w:val="00644A8B"/>
    <w:rsid w:val="00664204"/>
    <w:rsid w:val="006654C7"/>
    <w:rsid w:val="00665FC9"/>
    <w:rsid w:val="00681EA5"/>
    <w:rsid w:val="006A7C33"/>
    <w:rsid w:val="006B500C"/>
    <w:rsid w:val="006B5ED7"/>
    <w:rsid w:val="006C7D37"/>
    <w:rsid w:val="007008A9"/>
    <w:rsid w:val="007028D2"/>
    <w:rsid w:val="00704793"/>
    <w:rsid w:val="00711E4C"/>
    <w:rsid w:val="007169F8"/>
    <w:rsid w:val="00716E9B"/>
    <w:rsid w:val="00722370"/>
    <w:rsid w:val="00745F06"/>
    <w:rsid w:val="00755086"/>
    <w:rsid w:val="007561DF"/>
    <w:rsid w:val="007612A8"/>
    <w:rsid w:val="00771693"/>
    <w:rsid w:val="00774AEA"/>
    <w:rsid w:val="007858F7"/>
    <w:rsid w:val="007872EE"/>
    <w:rsid w:val="00795892"/>
    <w:rsid w:val="007B1105"/>
    <w:rsid w:val="007B2EB5"/>
    <w:rsid w:val="007C1833"/>
    <w:rsid w:val="007D30B3"/>
    <w:rsid w:val="007E0A14"/>
    <w:rsid w:val="007E1D46"/>
    <w:rsid w:val="008013B1"/>
    <w:rsid w:val="00807415"/>
    <w:rsid w:val="008079C8"/>
    <w:rsid w:val="00810EDA"/>
    <w:rsid w:val="0081393F"/>
    <w:rsid w:val="00830EE1"/>
    <w:rsid w:val="008405E1"/>
    <w:rsid w:val="0084646B"/>
    <w:rsid w:val="00872113"/>
    <w:rsid w:val="00876F82"/>
    <w:rsid w:val="00885A95"/>
    <w:rsid w:val="00890F4F"/>
    <w:rsid w:val="00893AF8"/>
    <w:rsid w:val="008A584C"/>
    <w:rsid w:val="008A7C62"/>
    <w:rsid w:val="008B38AA"/>
    <w:rsid w:val="008B4366"/>
    <w:rsid w:val="008B679C"/>
    <w:rsid w:val="008E6F46"/>
    <w:rsid w:val="008F4E25"/>
    <w:rsid w:val="008F7732"/>
    <w:rsid w:val="009107D4"/>
    <w:rsid w:val="009144D5"/>
    <w:rsid w:val="00920646"/>
    <w:rsid w:val="00925660"/>
    <w:rsid w:val="009421CC"/>
    <w:rsid w:val="00942FA4"/>
    <w:rsid w:val="0094335A"/>
    <w:rsid w:val="00960DC9"/>
    <w:rsid w:val="0096374F"/>
    <w:rsid w:val="009673C4"/>
    <w:rsid w:val="00971BEF"/>
    <w:rsid w:val="00991997"/>
    <w:rsid w:val="00997501"/>
    <w:rsid w:val="00997617"/>
    <w:rsid w:val="009A5001"/>
    <w:rsid w:val="009C1C54"/>
    <w:rsid w:val="009D13E3"/>
    <w:rsid w:val="009E3F2A"/>
    <w:rsid w:val="009F706F"/>
    <w:rsid w:val="00A10BAD"/>
    <w:rsid w:val="00A152CA"/>
    <w:rsid w:val="00A21107"/>
    <w:rsid w:val="00A248DD"/>
    <w:rsid w:val="00A331E1"/>
    <w:rsid w:val="00A33B91"/>
    <w:rsid w:val="00A37EFA"/>
    <w:rsid w:val="00A408B7"/>
    <w:rsid w:val="00A4558F"/>
    <w:rsid w:val="00A5314C"/>
    <w:rsid w:val="00A55D87"/>
    <w:rsid w:val="00A56C95"/>
    <w:rsid w:val="00A72B20"/>
    <w:rsid w:val="00A7796D"/>
    <w:rsid w:val="00A9072F"/>
    <w:rsid w:val="00A976FD"/>
    <w:rsid w:val="00AB1360"/>
    <w:rsid w:val="00AE2169"/>
    <w:rsid w:val="00AE4936"/>
    <w:rsid w:val="00AF115F"/>
    <w:rsid w:val="00AF545C"/>
    <w:rsid w:val="00B031DD"/>
    <w:rsid w:val="00B20158"/>
    <w:rsid w:val="00B22428"/>
    <w:rsid w:val="00B24880"/>
    <w:rsid w:val="00B3192E"/>
    <w:rsid w:val="00B45403"/>
    <w:rsid w:val="00B52EF8"/>
    <w:rsid w:val="00B53583"/>
    <w:rsid w:val="00B96546"/>
    <w:rsid w:val="00B96B6E"/>
    <w:rsid w:val="00BA1ACD"/>
    <w:rsid w:val="00BB4351"/>
    <w:rsid w:val="00BB472E"/>
    <w:rsid w:val="00BB5A1D"/>
    <w:rsid w:val="00BB5DA7"/>
    <w:rsid w:val="00BC31D2"/>
    <w:rsid w:val="00BC4201"/>
    <w:rsid w:val="00BC6D04"/>
    <w:rsid w:val="00BD191B"/>
    <w:rsid w:val="00BE29F7"/>
    <w:rsid w:val="00BE7B6E"/>
    <w:rsid w:val="00BF59DF"/>
    <w:rsid w:val="00C107FC"/>
    <w:rsid w:val="00C12E0F"/>
    <w:rsid w:val="00C42961"/>
    <w:rsid w:val="00C42970"/>
    <w:rsid w:val="00C43255"/>
    <w:rsid w:val="00C63599"/>
    <w:rsid w:val="00C67665"/>
    <w:rsid w:val="00C7189E"/>
    <w:rsid w:val="00C73AF2"/>
    <w:rsid w:val="00C740F9"/>
    <w:rsid w:val="00C778FC"/>
    <w:rsid w:val="00C97C26"/>
    <w:rsid w:val="00CB2041"/>
    <w:rsid w:val="00CB4537"/>
    <w:rsid w:val="00CB61BC"/>
    <w:rsid w:val="00CC151D"/>
    <w:rsid w:val="00CE496E"/>
    <w:rsid w:val="00CE5BB7"/>
    <w:rsid w:val="00CF4F6D"/>
    <w:rsid w:val="00D01C6D"/>
    <w:rsid w:val="00D03AF4"/>
    <w:rsid w:val="00D06721"/>
    <w:rsid w:val="00D120DB"/>
    <w:rsid w:val="00D157AB"/>
    <w:rsid w:val="00D21E68"/>
    <w:rsid w:val="00D60654"/>
    <w:rsid w:val="00D6129F"/>
    <w:rsid w:val="00D64CF2"/>
    <w:rsid w:val="00D7274E"/>
    <w:rsid w:val="00D91E0A"/>
    <w:rsid w:val="00D94E6C"/>
    <w:rsid w:val="00D96FE5"/>
    <w:rsid w:val="00DA446B"/>
    <w:rsid w:val="00DA578C"/>
    <w:rsid w:val="00DC088A"/>
    <w:rsid w:val="00DC0AC9"/>
    <w:rsid w:val="00DC2CE8"/>
    <w:rsid w:val="00DC350B"/>
    <w:rsid w:val="00DC62F3"/>
    <w:rsid w:val="00DD0F51"/>
    <w:rsid w:val="00DD5892"/>
    <w:rsid w:val="00DD59BC"/>
    <w:rsid w:val="00DD7C4E"/>
    <w:rsid w:val="00DE4D74"/>
    <w:rsid w:val="00DF579D"/>
    <w:rsid w:val="00DF6D90"/>
    <w:rsid w:val="00E153F1"/>
    <w:rsid w:val="00E62C13"/>
    <w:rsid w:val="00E67C27"/>
    <w:rsid w:val="00E70CBA"/>
    <w:rsid w:val="00E7296D"/>
    <w:rsid w:val="00E7766A"/>
    <w:rsid w:val="00EA0819"/>
    <w:rsid w:val="00EB3E40"/>
    <w:rsid w:val="00EB537C"/>
    <w:rsid w:val="00EB6D4B"/>
    <w:rsid w:val="00EC054A"/>
    <w:rsid w:val="00EC06A5"/>
    <w:rsid w:val="00EC3534"/>
    <w:rsid w:val="00ED49E9"/>
    <w:rsid w:val="00ED5BB1"/>
    <w:rsid w:val="00ED5D66"/>
    <w:rsid w:val="00ED5E17"/>
    <w:rsid w:val="00EE4263"/>
    <w:rsid w:val="00EF45F9"/>
    <w:rsid w:val="00EF665C"/>
    <w:rsid w:val="00EF66A6"/>
    <w:rsid w:val="00EF6B58"/>
    <w:rsid w:val="00F03F85"/>
    <w:rsid w:val="00F07B91"/>
    <w:rsid w:val="00F15DBB"/>
    <w:rsid w:val="00F31080"/>
    <w:rsid w:val="00F40EE3"/>
    <w:rsid w:val="00F4124C"/>
    <w:rsid w:val="00F417E3"/>
    <w:rsid w:val="00F515DA"/>
    <w:rsid w:val="00F5422D"/>
    <w:rsid w:val="00F54B3C"/>
    <w:rsid w:val="00F57609"/>
    <w:rsid w:val="00F57745"/>
    <w:rsid w:val="00F60CA3"/>
    <w:rsid w:val="00F67609"/>
    <w:rsid w:val="00F75456"/>
    <w:rsid w:val="00F8688F"/>
    <w:rsid w:val="00FA1D4F"/>
    <w:rsid w:val="00FB0317"/>
    <w:rsid w:val="00FB29C3"/>
    <w:rsid w:val="00FB6ABC"/>
    <w:rsid w:val="00FC6DAD"/>
    <w:rsid w:val="00FD7E01"/>
    <w:rsid w:val="00FE62F6"/>
    <w:rsid w:val="00FE7ADE"/>
    <w:rsid w:val="00FE7BB8"/>
    <w:rsid w:val="00FF0FE7"/>
    <w:rsid w:val="00FF3224"/>
    <w:rsid w:val="00FF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F4F"/>
    <w:rPr>
      <w:sz w:val="24"/>
      <w:szCs w:val="24"/>
    </w:rPr>
  </w:style>
  <w:style w:type="paragraph" w:styleId="Ttulo6">
    <w:name w:val="heading 6"/>
    <w:basedOn w:val="Normal"/>
    <w:next w:val="Normal"/>
    <w:link w:val="Ttulo6Char"/>
    <w:qFormat/>
    <w:rsid w:val="00810EDA"/>
    <w:pPr>
      <w:keepNext/>
      <w:outlineLvl w:val="5"/>
    </w:pPr>
    <w:rPr>
      <w:rFonts w:ascii="Arial Narrow" w:hAnsi="Arial Narrow"/>
      <w:b/>
      <w:caps/>
      <w:sz w:val="3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2726F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sid w:val="00582A34"/>
    <w:rPr>
      <w:color w:val="0000FF"/>
      <w:u w:val="single"/>
    </w:rPr>
  </w:style>
  <w:style w:type="character" w:customStyle="1" w:styleId="Ttulo6Char">
    <w:name w:val="Título 6 Char"/>
    <w:basedOn w:val="Fontepargpadro"/>
    <w:link w:val="Ttulo6"/>
    <w:rsid w:val="00810EDA"/>
    <w:rPr>
      <w:rFonts w:ascii="Arial Narrow" w:hAnsi="Arial Narrow"/>
      <w:b/>
      <w:caps/>
      <w:sz w:val="36"/>
    </w:rPr>
  </w:style>
  <w:style w:type="paragraph" w:styleId="Corpodetexto">
    <w:name w:val="Body Text"/>
    <w:basedOn w:val="Normal"/>
    <w:link w:val="CorpodetextoChar"/>
    <w:semiHidden/>
    <w:unhideWhenUsed/>
    <w:rsid w:val="00810EDA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CorpodetextoChar">
    <w:name w:val="Corpo de texto Char"/>
    <w:basedOn w:val="Fontepargpadro"/>
    <w:link w:val="Corpodetexto"/>
    <w:semiHidden/>
    <w:rsid w:val="00810EDA"/>
    <w:rPr>
      <w:rFonts w:ascii="Calibri" w:eastAsia="Calibri" w:hAnsi="Calibri"/>
      <w:sz w:val="22"/>
      <w:szCs w:val="22"/>
      <w:lang w:eastAsia="en-US"/>
    </w:rPr>
  </w:style>
  <w:style w:type="paragraph" w:styleId="PargrafodaLista">
    <w:name w:val="List Paragraph"/>
    <w:basedOn w:val="Normal"/>
    <w:uiPriority w:val="34"/>
    <w:qFormat/>
    <w:rsid w:val="00EA0819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68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B29C8-4B5D-4F80-9293-DD146142E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309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1867</CharactersWithSpaces>
  <SharedDoc>false</SharedDoc>
  <HLinks>
    <vt:vector size="12" baseType="variant">
      <vt:variant>
        <vt:i4>1835055</vt:i4>
      </vt:variant>
      <vt:variant>
        <vt:i4>3</vt:i4>
      </vt:variant>
      <vt:variant>
        <vt:i4>0</vt:i4>
      </vt:variant>
      <vt:variant>
        <vt:i4>5</vt:i4>
      </vt:variant>
      <vt:variant>
        <vt:lpwstr>mailto:licitacao@ararangua.sc.gov.br</vt:lpwstr>
      </vt:variant>
      <vt:variant>
        <vt:lpwstr/>
      </vt:variant>
      <vt:variant>
        <vt:i4>2228341</vt:i4>
      </vt:variant>
      <vt:variant>
        <vt:i4>0</vt:i4>
      </vt:variant>
      <vt:variant>
        <vt:i4>0</vt:i4>
      </vt:variant>
      <vt:variant>
        <vt:i4>5</vt:i4>
      </vt:variant>
      <vt:variant>
        <vt:lpwstr>http://www.ararangua.sc.gov.br/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CARNEIRO</dc:creator>
  <cp:lastModifiedBy>usuario</cp:lastModifiedBy>
  <cp:revision>9</cp:revision>
  <cp:lastPrinted>2016-03-31T16:47:00Z</cp:lastPrinted>
  <dcterms:created xsi:type="dcterms:W3CDTF">2020-02-24T12:51:00Z</dcterms:created>
  <dcterms:modified xsi:type="dcterms:W3CDTF">2020-02-24T14:01:00Z</dcterms:modified>
</cp:coreProperties>
</file>