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D1" w:rsidRPr="002F5FBD" w:rsidRDefault="0056225F">
      <w:pPr>
        <w:rPr>
          <w:b/>
        </w:rPr>
      </w:pPr>
      <w:r>
        <w:rPr>
          <w:b/>
          <w:noProof/>
        </w:rPr>
        <w:pict>
          <v:rect id="_x0000_s1027" style="position:absolute;margin-left:95.8pt;margin-top:6.75pt;width:348pt;height:54pt;z-index:251658240" strokecolor="white">
            <v:textbox style="mso-next-textbox:#_x0000_s1027">
              <w:txbxContent>
                <w:p w:rsidR="003149D1" w:rsidRPr="00433FC8" w:rsidRDefault="003149D1" w:rsidP="003149D1">
                  <w:pPr>
                    <w:rPr>
                      <w:b/>
                    </w:rPr>
                  </w:pPr>
                  <w:r w:rsidRPr="00433FC8">
                    <w:rPr>
                      <w:b/>
                    </w:rPr>
                    <w:t>ESTADO DE SANTA CATARINA</w:t>
                  </w:r>
                </w:p>
                <w:p w:rsidR="003149D1" w:rsidRDefault="003149D1" w:rsidP="003149D1">
                  <w:pPr>
                    <w:rPr>
                      <w:b/>
                    </w:rPr>
                  </w:pPr>
                  <w:r w:rsidRPr="00433FC8">
                    <w:rPr>
                      <w:b/>
                    </w:rPr>
                    <w:t>MUNICIPIO DE ARARANGUÁ</w:t>
                  </w:r>
                </w:p>
                <w:p w:rsidR="00CD6D19" w:rsidRDefault="00CD6D19" w:rsidP="003149D1">
                  <w:pPr>
                    <w:rPr>
                      <w:b/>
                    </w:rPr>
                  </w:pPr>
                  <w:r>
                    <w:rPr>
                      <w:b/>
                    </w:rPr>
                    <w:t>SECRETARIA DE ASSISTÊNCIA SOCIAL E HABITAÇÃO</w:t>
                  </w:r>
                </w:p>
                <w:p w:rsidR="003149D1" w:rsidRDefault="003149D1"/>
              </w:txbxContent>
            </v:textbox>
          </v:rect>
        </w:pict>
      </w:r>
      <w:r>
        <w:rPr>
          <w:b/>
          <w:noProof/>
        </w:rPr>
        <w:pict>
          <v:rect id="_x0000_s1026" style="position:absolute;margin-left:17.95pt;margin-top:-2.85pt;width:71.2pt;height:65.6pt;z-index:251657216;mso-wrap-style:none" strokecolor="white">
            <v:textbox style="mso-next-textbox:#_x0000_s1026;mso-fit-shape-to-text:t">
              <w:txbxContent>
                <w:p w:rsidR="003149D1" w:rsidRDefault="003149D1">
                  <w:r>
                    <w:object w:dxaOrig="1980" w:dyaOrig="205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5.7pt;height:57.75pt" o:ole="">
                        <v:imagedata r:id="rId5" o:title=""/>
                      </v:shape>
                      <o:OLEObject Type="Embed" ProgID="PBrush" ShapeID="_x0000_i1025" DrawAspect="Content" ObjectID="_1490425380" r:id="rId6"/>
                    </w:object>
                  </w:r>
                </w:p>
              </w:txbxContent>
            </v:textbox>
          </v:rect>
        </w:pict>
      </w:r>
    </w:p>
    <w:p w:rsidR="003149D1" w:rsidRPr="002F5FBD" w:rsidRDefault="003149D1">
      <w:pPr>
        <w:rPr>
          <w:b/>
        </w:rPr>
      </w:pPr>
    </w:p>
    <w:p w:rsidR="003149D1" w:rsidRPr="002F5FBD" w:rsidRDefault="003149D1">
      <w:pPr>
        <w:rPr>
          <w:b/>
        </w:rPr>
      </w:pPr>
    </w:p>
    <w:p w:rsidR="003149D1" w:rsidRPr="002F5FBD" w:rsidRDefault="003149D1">
      <w:pPr>
        <w:rPr>
          <w:b/>
        </w:rPr>
      </w:pPr>
    </w:p>
    <w:p w:rsidR="003149D1" w:rsidRPr="002F5FBD" w:rsidRDefault="003149D1">
      <w:pPr>
        <w:rPr>
          <w:b/>
        </w:rPr>
      </w:pPr>
    </w:p>
    <w:p w:rsidR="000A396E" w:rsidRPr="002F5FBD" w:rsidRDefault="000A396E">
      <w:pPr>
        <w:rPr>
          <w:b/>
        </w:rPr>
      </w:pPr>
    </w:p>
    <w:p w:rsidR="000A396E" w:rsidRPr="002F5FBD" w:rsidRDefault="000A396E">
      <w:pPr>
        <w:rPr>
          <w:b/>
        </w:rPr>
      </w:pPr>
      <w:r w:rsidRPr="002F5FBD">
        <w:rPr>
          <w:b/>
        </w:rPr>
        <w:t xml:space="preserve">                               AVISO DE LICITAÇÃO</w:t>
      </w:r>
    </w:p>
    <w:p w:rsidR="000A396E" w:rsidRPr="002F5FBD" w:rsidRDefault="00925660">
      <w:pPr>
        <w:rPr>
          <w:b/>
        </w:rPr>
      </w:pPr>
      <w:r w:rsidRPr="002F5FBD">
        <w:rPr>
          <w:b/>
        </w:rPr>
        <w:t xml:space="preserve">                               EDITAL Nº </w:t>
      </w:r>
      <w:r w:rsidR="003C3DFD">
        <w:rPr>
          <w:b/>
        </w:rPr>
        <w:t>10</w:t>
      </w:r>
      <w:r w:rsidR="00CD6D19">
        <w:rPr>
          <w:b/>
        </w:rPr>
        <w:t>/2015</w:t>
      </w:r>
    </w:p>
    <w:p w:rsidR="00925660" w:rsidRPr="002F5FBD" w:rsidRDefault="00925660">
      <w:pPr>
        <w:rPr>
          <w:b/>
        </w:rPr>
      </w:pPr>
      <w:r w:rsidRPr="002F5FBD">
        <w:rPr>
          <w:b/>
        </w:rPr>
        <w:t xml:space="preserve">                              </w:t>
      </w:r>
      <w:r w:rsidR="00CE5BB7" w:rsidRPr="002F5FBD">
        <w:rPr>
          <w:b/>
        </w:rPr>
        <w:t xml:space="preserve"> </w:t>
      </w:r>
      <w:r w:rsidRPr="002F5FBD">
        <w:rPr>
          <w:b/>
        </w:rPr>
        <w:t>MODALIDADE PREGÃO PRESENCIAL</w:t>
      </w:r>
    </w:p>
    <w:p w:rsidR="002353F2" w:rsidRPr="002F5FBD" w:rsidRDefault="002353F2">
      <w:pPr>
        <w:rPr>
          <w:b/>
        </w:rPr>
      </w:pPr>
    </w:p>
    <w:p w:rsidR="00925660" w:rsidRPr="002F5FBD" w:rsidRDefault="00925660">
      <w:pPr>
        <w:rPr>
          <w:b/>
        </w:rPr>
      </w:pPr>
    </w:p>
    <w:p w:rsidR="00D040FF" w:rsidRDefault="00925660" w:rsidP="00433FC8">
      <w:pPr>
        <w:jc w:val="both"/>
        <w:rPr>
          <w:b/>
        </w:rPr>
      </w:pPr>
      <w:r w:rsidRPr="002F5FBD">
        <w:rPr>
          <w:b/>
        </w:rPr>
        <w:t>OBJETO</w:t>
      </w:r>
      <w:r w:rsidR="00EE4263">
        <w:rPr>
          <w:b/>
        </w:rPr>
        <w:t xml:space="preserve">: </w:t>
      </w:r>
      <w:r w:rsidR="0063653D">
        <w:rPr>
          <w:b/>
        </w:rPr>
        <w:t>C</w:t>
      </w:r>
      <w:r w:rsidR="0063653D" w:rsidRPr="0063653D">
        <w:rPr>
          <w:b/>
        </w:rPr>
        <w:t xml:space="preserve">ontratação de empresa do ramo pertinente objetivando a realização de oficinas nas áreas de musicalização, teatro, </w:t>
      </w:r>
      <w:proofErr w:type="gramStart"/>
      <w:r w:rsidR="0063653D" w:rsidRPr="0063653D">
        <w:rPr>
          <w:b/>
        </w:rPr>
        <w:t>dança,</w:t>
      </w:r>
      <w:proofErr w:type="gramEnd"/>
      <w:r w:rsidR="0063653D" w:rsidRPr="0063653D">
        <w:rPr>
          <w:b/>
        </w:rPr>
        <w:t xml:space="preserve"> artes visuais e cultura popular para as famílias atendidas pelo </w:t>
      </w:r>
      <w:r w:rsidR="0063653D">
        <w:rPr>
          <w:b/>
        </w:rPr>
        <w:t>CRAS</w:t>
      </w:r>
      <w:r w:rsidR="0063653D" w:rsidRPr="0063653D">
        <w:rPr>
          <w:b/>
        </w:rPr>
        <w:t xml:space="preserve"> - </w:t>
      </w:r>
      <w:r w:rsidR="0063653D">
        <w:rPr>
          <w:b/>
        </w:rPr>
        <w:t>C</w:t>
      </w:r>
      <w:r w:rsidR="0063653D" w:rsidRPr="0063653D">
        <w:rPr>
          <w:b/>
        </w:rPr>
        <w:t xml:space="preserve">entro de </w:t>
      </w:r>
      <w:r w:rsidR="0063653D">
        <w:rPr>
          <w:b/>
        </w:rPr>
        <w:t>R</w:t>
      </w:r>
      <w:r w:rsidR="0063653D" w:rsidRPr="0063653D">
        <w:rPr>
          <w:b/>
        </w:rPr>
        <w:t xml:space="preserve">eferência em </w:t>
      </w:r>
      <w:r w:rsidR="0063653D">
        <w:rPr>
          <w:b/>
        </w:rPr>
        <w:t>A</w:t>
      </w:r>
      <w:r w:rsidR="0063653D" w:rsidRPr="0063653D">
        <w:rPr>
          <w:b/>
        </w:rPr>
        <w:t>ssistência social, tudo em conformidade com termo de referência anexo ao edital de licitação.</w:t>
      </w:r>
    </w:p>
    <w:p w:rsidR="000A396E" w:rsidRPr="002F5FBD" w:rsidRDefault="00DF579D" w:rsidP="00433FC8">
      <w:pPr>
        <w:jc w:val="both"/>
        <w:rPr>
          <w:b/>
        </w:rPr>
      </w:pPr>
      <w:r w:rsidRPr="002F5FBD">
        <w:rPr>
          <w:b/>
        </w:rPr>
        <w:t xml:space="preserve">TIPO DA LICITAÇÃO: </w:t>
      </w:r>
      <w:r w:rsidR="00925660" w:rsidRPr="002F5FBD">
        <w:rPr>
          <w:b/>
        </w:rPr>
        <w:t xml:space="preserve">Menor Preço </w:t>
      </w:r>
      <w:r w:rsidR="004739C4" w:rsidRPr="002F5FBD">
        <w:rPr>
          <w:b/>
        </w:rPr>
        <w:t>por Item</w:t>
      </w:r>
    </w:p>
    <w:p w:rsidR="00925660" w:rsidRPr="002F5FBD" w:rsidRDefault="00DF579D" w:rsidP="00433FC8">
      <w:pPr>
        <w:jc w:val="both"/>
        <w:rPr>
          <w:b/>
        </w:rPr>
      </w:pPr>
      <w:r w:rsidRPr="002F5FBD">
        <w:rPr>
          <w:b/>
        </w:rPr>
        <w:t>ENTREGA DOS ENVELOPES: Até</w:t>
      </w:r>
      <w:r w:rsidR="00925660" w:rsidRPr="002F5FBD">
        <w:rPr>
          <w:b/>
        </w:rPr>
        <w:t xml:space="preserve"> </w:t>
      </w:r>
      <w:proofErr w:type="gramStart"/>
      <w:r w:rsidR="00925660" w:rsidRPr="002F5FBD">
        <w:rPr>
          <w:b/>
        </w:rPr>
        <w:t>às</w:t>
      </w:r>
      <w:proofErr w:type="gramEnd"/>
      <w:r w:rsidR="00925660" w:rsidRPr="002F5FBD">
        <w:rPr>
          <w:b/>
        </w:rPr>
        <w:t xml:space="preserve"> </w:t>
      </w:r>
      <w:r w:rsidR="0063653D">
        <w:rPr>
          <w:b/>
        </w:rPr>
        <w:t>10</w:t>
      </w:r>
      <w:r w:rsidR="004B18D5" w:rsidRPr="002F5FBD">
        <w:rPr>
          <w:b/>
        </w:rPr>
        <w:t>h</w:t>
      </w:r>
      <w:r w:rsidR="00670CCF">
        <w:rPr>
          <w:b/>
        </w:rPr>
        <w:t>15</w:t>
      </w:r>
      <w:r w:rsidRPr="002F5FBD">
        <w:rPr>
          <w:b/>
        </w:rPr>
        <w:t>min</w:t>
      </w:r>
      <w:r w:rsidR="004E4005" w:rsidRPr="002F5FBD">
        <w:rPr>
          <w:b/>
        </w:rPr>
        <w:t>;</w:t>
      </w:r>
      <w:r w:rsidR="00925660" w:rsidRPr="002F5FBD">
        <w:rPr>
          <w:b/>
        </w:rPr>
        <w:t xml:space="preserve"> do dia </w:t>
      </w:r>
      <w:r w:rsidR="00897F5B">
        <w:rPr>
          <w:b/>
        </w:rPr>
        <w:t>29</w:t>
      </w:r>
      <w:r w:rsidR="00310E3E">
        <w:rPr>
          <w:b/>
        </w:rPr>
        <w:t xml:space="preserve"> </w:t>
      </w:r>
      <w:r w:rsidR="0042700C">
        <w:rPr>
          <w:b/>
        </w:rPr>
        <w:t xml:space="preserve">de </w:t>
      </w:r>
      <w:r w:rsidR="00897F5B">
        <w:rPr>
          <w:b/>
        </w:rPr>
        <w:t>abril</w:t>
      </w:r>
      <w:r w:rsidR="009421CC">
        <w:rPr>
          <w:b/>
        </w:rPr>
        <w:t xml:space="preserve"> de 2015</w:t>
      </w:r>
      <w:r w:rsidR="00925660" w:rsidRPr="002F5FBD">
        <w:rPr>
          <w:b/>
        </w:rPr>
        <w:t>, no Serviço de Protocolo Geral da Prefeitura, sito à Rua Dr. Virgulino de Queiróz, 200, centro.</w:t>
      </w:r>
    </w:p>
    <w:p w:rsidR="00925660" w:rsidRPr="002F5FBD" w:rsidRDefault="00925660" w:rsidP="00433FC8">
      <w:pPr>
        <w:jc w:val="both"/>
        <w:rPr>
          <w:b/>
        </w:rPr>
      </w:pPr>
      <w:r w:rsidRPr="002F5FBD">
        <w:rPr>
          <w:b/>
        </w:rPr>
        <w:t xml:space="preserve">ABERTURA DOS ENVELOPES: </w:t>
      </w:r>
      <w:proofErr w:type="gramStart"/>
      <w:r w:rsidR="00DF579D" w:rsidRPr="002F5FBD">
        <w:rPr>
          <w:b/>
        </w:rPr>
        <w:t>As</w:t>
      </w:r>
      <w:proofErr w:type="gramEnd"/>
      <w:r w:rsidR="00DF579D" w:rsidRPr="002F5FBD">
        <w:rPr>
          <w:b/>
        </w:rPr>
        <w:t xml:space="preserve"> </w:t>
      </w:r>
      <w:r w:rsidR="0063653D">
        <w:rPr>
          <w:b/>
        </w:rPr>
        <w:t>10</w:t>
      </w:r>
      <w:r w:rsidR="004739C4" w:rsidRPr="002F5FBD">
        <w:rPr>
          <w:b/>
        </w:rPr>
        <w:t>h</w:t>
      </w:r>
      <w:r w:rsidR="00670CCF">
        <w:rPr>
          <w:b/>
        </w:rPr>
        <w:t>30</w:t>
      </w:r>
      <w:r w:rsidR="0063653D">
        <w:rPr>
          <w:b/>
        </w:rPr>
        <w:t>min</w:t>
      </w:r>
      <w:r w:rsidR="00505895" w:rsidRPr="002F5FBD">
        <w:rPr>
          <w:b/>
        </w:rPr>
        <w:t xml:space="preserve"> </w:t>
      </w:r>
      <w:r w:rsidRPr="002F5FBD">
        <w:rPr>
          <w:b/>
        </w:rPr>
        <w:t xml:space="preserve">do </w:t>
      </w:r>
      <w:r w:rsidR="00DC21FE">
        <w:rPr>
          <w:b/>
        </w:rPr>
        <w:t xml:space="preserve">dia </w:t>
      </w:r>
      <w:r w:rsidR="00897F5B">
        <w:rPr>
          <w:b/>
        </w:rPr>
        <w:t>29 de abril</w:t>
      </w:r>
      <w:r w:rsidR="0042700C">
        <w:rPr>
          <w:b/>
        </w:rPr>
        <w:t xml:space="preserve"> </w:t>
      </w:r>
      <w:r w:rsidR="009421CC">
        <w:rPr>
          <w:b/>
        </w:rPr>
        <w:t>de 2015</w:t>
      </w:r>
      <w:r w:rsidRPr="002F5FBD">
        <w:rPr>
          <w:b/>
        </w:rPr>
        <w:t xml:space="preserve">, na sala de reuniões do Departamento </w:t>
      </w:r>
      <w:r w:rsidR="00DF579D" w:rsidRPr="002F5FBD">
        <w:rPr>
          <w:b/>
        </w:rPr>
        <w:t>de Licitações</w:t>
      </w:r>
      <w:r w:rsidRPr="002F5FBD">
        <w:rPr>
          <w:b/>
        </w:rPr>
        <w:t xml:space="preserve"> da Prefeitura.</w:t>
      </w:r>
    </w:p>
    <w:p w:rsidR="00925660" w:rsidRPr="002F5FBD" w:rsidRDefault="00DF579D" w:rsidP="00433FC8">
      <w:pPr>
        <w:jc w:val="both"/>
        <w:rPr>
          <w:b/>
        </w:rPr>
      </w:pPr>
      <w:r w:rsidRPr="002F5FBD">
        <w:rPr>
          <w:b/>
        </w:rPr>
        <w:t xml:space="preserve">REGIMENTO: </w:t>
      </w:r>
      <w:r w:rsidR="00925660" w:rsidRPr="002F5FBD">
        <w:rPr>
          <w:b/>
        </w:rPr>
        <w:t>Leis Federais 8.666/93 e 10.520/02</w:t>
      </w:r>
      <w:r w:rsidR="00063049" w:rsidRPr="002F5FBD">
        <w:rPr>
          <w:b/>
        </w:rPr>
        <w:t>, Lei Complementar 123/2006</w:t>
      </w:r>
      <w:r w:rsidR="00925660" w:rsidRPr="002F5FBD">
        <w:rPr>
          <w:b/>
        </w:rPr>
        <w:t xml:space="preserve"> e Decreto Municipal nº 2.676/05.</w:t>
      </w:r>
    </w:p>
    <w:p w:rsidR="00925660" w:rsidRPr="002F5FBD" w:rsidRDefault="00925660" w:rsidP="00433FC8">
      <w:pPr>
        <w:jc w:val="both"/>
        <w:rPr>
          <w:b/>
        </w:rPr>
      </w:pPr>
      <w:r w:rsidRPr="002F5FBD">
        <w:rPr>
          <w:b/>
        </w:rPr>
        <w:t xml:space="preserve">EDITAL COMPLETO E INFORMAÇÕES: Está </w:t>
      </w:r>
      <w:r w:rsidR="00582A34" w:rsidRPr="002F5FBD">
        <w:rPr>
          <w:b/>
        </w:rPr>
        <w:t>à</w:t>
      </w:r>
      <w:r w:rsidRPr="002F5FBD">
        <w:rPr>
          <w:b/>
        </w:rPr>
        <w:t xml:space="preserve"> disposição dos interessados no horário de expediente da Prefeitura, </w:t>
      </w:r>
      <w:r w:rsidR="00582A34" w:rsidRPr="002F5FBD">
        <w:rPr>
          <w:b/>
        </w:rPr>
        <w:t xml:space="preserve">no endereço eletrônico; </w:t>
      </w:r>
      <w:hyperlink r:id="rId7" w:history="1">
        <w:r w:rsidR="00DF579D" w:rsidRPr="002F5FBD">
          <w:rPr>
            <w:rStyle w:val="Hyperlink"/>
            <w:b/>
          </w:rPr>
          <w:t>www.ararangua.sc.gov.br</w:t>
        </w:r>
      </w:hyperlink>
      <w:r w:rsidR="00582A34" w:rsidRPr="002F5FBD">
        <w:rPr>
          <w:b/>
        </w:rPr>
        <w:t xml:space="preserve">, </w:t>
      </w:r>
      <w:r w:rsidRPr="002F5FBD">
        <w:rPr>
          <w:b/>
        </w:rPr>
        <w:t xml:space="preserve">e afixado no mural, </w:t>
      </w:r>
      <w:r w:rsidR="00DF579D" w:rsidRPr="002F5FBD">
        <w:rPr>
          <w:b/>
        </w:rPr>
        <w:t>localizado no hall de entrada da sala do Departamento de Licitações da</w:t>
      </w:r>
      <w:r w:rsidRPr="002F5FBD">
        <w:rPr>
          <w:b/>
        </w:rPr>
        <w:t xml:space="preserve"> Prefeitura. Maiores informações poderão ser obtidas pelo telefone (fax) 0XX48 </w:t>
      </w:r>
      <w:r w:rsidR="004E4005" w:rsidRPr="002F5FBD">
        <w:rPr>
          <w:b/>
        </w:rPr>
        <w:t>3521.0929</w:t>
      </w:r>
      <w:r w:rsidRPr="002F5FBD">
        <w:rPr>
          <w:b/>
        </w:rPr>
        <w:t xml:space="preserve"> ou pelo e-mail: </w:t>
      </w:r>
      <w:hyperlink r:id="rId8" w:history="1">
        <w:r w:rsidR="007E1D46" w:rsidRPr="002F5FBD">
          <w:rPr>
            <w:rStyle w:val="Hyperlink"/>
            <w:b/>
          </w:rPr>
          <w:t>licitacao@ararangua.sc.gov.br</w:t>
        </w:r>
      </w:hyperlink>
      <w:r w:rsidR="007E1D46" w:rsidRPr="002F5FBD">
        <w:rPr>
          <w:b/>
        </w:rPr>
        <w:t xml:space="preserve"> </w:t>
      </w:r>
      <w:r w:rsidRPr="002F5FBD">
        <w:rPr>
          <w:b/>
        </w:rPr>
        <w:t xml:space="preserve"> </w:t>
      </w:r>
    </w:p>
    <w:p w:rsidR="00444430" w:rsidRPr="002F5FBD" w:rsidRDefault="00444430" w:rsidP="00433FC8">
      <w:pPr>
        <w:jc w:val="both"/>
        <w:rPr>
          <w:b/>
        </w:rPr>
      </w:pPr>
    </w:p>
    <w:p w:rsidR="004739C4" w:rsidRPr="002F5FBD" w:rsidRDefault="004739C4" w:rsidP="00433FC8">
      <w:pPr>
        <w:jc w:val="both"/>
        <w:rPr>
          <w:b/>
        </w:rPr>
      </w:pPr>
    </w:p>
    <w:p w:rsidR="00925660" w:rsidRPr="002F5FBD" w:rsidRDefault="00925660" w:rsidP="008079C8">
      <w:pPr>
        <w:jc w:val="both"/>
        <w:rPr>
          <w:b/>
        </w:rPr>
      </w:pPr>
      <w:proofErr w:type="spellStart"/>
      <w:r w:rsidRPr="002F5FBD">
        <w:rPr>
          <w:b/>
        </w:rPr>
        <w:t>Araranguá</w:t>
      </w:r>
      <w:proofErr w:type="spellEnd"/>
      <w:r w:rsidRPr="002F5FBD">
        <w:rPr>
          <w:b/>
        </w:rPr>
        <w:t xml:space="preserve">, SC, </w:t>
      </w:r>
      <w:r w:rsidR="00897F5B">
        <w:rPr>
          <w:b/>
        </w:rPr>
        <w:t>14 de abril de 2015.</w:t>
      </w:r>
    </w:p>
    <w:p w:rsidR="004B18D5" w:rsidRPr="002F5FBD" w:rsidRDefault="004B18D5" w:rsidP="008079C8">
      <w:pPr>
        <w:jc w:val="both"/>
        <w:rPr>
          <w:b/>
        </w:rPr>
      </w:pPr>
    </w:p>
    <w:p w:rsidR="008079C8" w:rsidRPr="002F5FBD" w:rsidRDefault="008079C8" w:rsidP="008079C8">
      <w:pPr>
        <w:jc w:val="both"/>
        <w:rPr>
          <w:b/>
        </w:rPr>
      </w:pPr>
    </w:p>
    <w:p w:rsidR="00EC06A5" w:rsidRDefault="00897F5B">
      <w:pPr>
        <w:rPr>
          <w:b/>
        </w:rPr>
      </w:pPr>
      <w:r>
        <w:rPr>
          <w:b/>
        </w:rPr>
        <w:t>Sandro Roberto Maciel</w:t>
      </w:r>
    </w:p>
    <w:p w:rsidR="003556E8" w:rsidRDefault="003556E8">
      <w:pPr>
        <w:rPr>
          <w:b/>
        </w:rPr>
      </w:pPr>
      <w:r>
        <w:rPr>
          <w:b/>
        </w:rPr>
        <w:t xml:space="preserve">Prefeito Municipal </w:t>
      </w:r>
    </w:p>
    <w:p w:rsidR="00EC06A5" w:rsidRDefault="00EC06A5">
      <w:pPr>
        <w:rPr>
          <w:b/>
        </w:rPr>
      </w:pPr>
    </w:p>
    <w:p w:rsidR="00EC06A5" w:rsidRDefault="00EC06A5">
      <w:pPr>
        <w:rPr>
          <w:b/>
        </w:rPr>
      </w:pPr>
    </w:p>
    <w:p w:rsidR="00EC06A5" w:rsidRDefault="00EC06A5">
      <w:pPr>
        <w:rPr>
          <w:b/>
        </w:rPr>
      </w:pPr>
      <w:r>
        <w:rPr>
          <w:b/>
        </w:rPr>
        <w:t>Liliane Silva de Souza</w:t>
      </w:r>
    </w:p>
    <w:p w:rsidR="0036770E" w:rsidRPr="002F5FBD" w:rsidRDefault="00EC06A5">
      <w:pPr>
        <w:rPr>
          <w:b/>
        </w:rPr>
      </w:pPr>
      <w:r>
        <w:rPr>
          <w:b/>
        </w:rPr>
        <w:t>Pregoeira</w:t>
      </w:r>
    </w:p>
    <w:p w:rsidR="00925660" w:rsidRPr="002F5FBD" w:rsidRDefault="00925660">
      <w:pPr>
        <w:rPr>
          <w:b/>
        </w:rPr>
      </w:pPr>
    </w:p>
    <w:p w:rsidR="00925660" w:rsidRPr="002F5FBD" w:rsidRDefault="00925660">
      <w:pPr>
        <w:rPr>
          <w:b/>
        </w:rPr>
      </w:pPr>
    </w:p>
    <w:sectPr w:rsidR="00925660" w:rsidRPr="002F5FBD" w:rsidSect="00890F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A396E"/>
    <w:rsid w:val="0004137C"/>
    <w:rsid w:val="000417C9"/>
    <w:rsid w:val="00063049"/>
    <w:rsid w:val="000A396E"/>
    <w:rsid w:val="00134772"/>
    <w:rsid w:val="001358B9"/>
    <w:rsid w:val="00184FD7"/>
    <w:rsid w:val="00186BD2"/>
    <w:rsid w:val="0021334C"/>
    <w:rsid w:val="00222FA5"/>
    <w:rsid w:val="002353F2"/>
    <w:rsid w:val="002705FB"/>
    <w:rsid w:val="002726F4"/>
    <w:rsid w:val="00280A53"/>
    <w:rsid w:val="002932A4"/>
    <w:rsid w:val="0029686E"/>
    <w:rsid w:val="002F365D"/>
    <w:rsid w:val="002F5FBD"/>
    <w:rsid w:val="00303A8C"/>
    <w:rsid w:val="00310E3E"/>
    <w:rsid w:val="003149D1"/>
    <w:rsid w:val="0032196B"/>
    <w:rsid w:val="00326898"/>
    <w:rsid w:val="003460DC"/>
    <w:rsid w:val="003556E8"/>
    <w:rsid w:val="0036294C"/>
    <w:rsid w:val="0036770E"/>
    <w:rsid w:val="00385564"/>
    <w:rsid w:val="00386E9F"/>
    <w:rsid w:val="00394600"/>
    <w:rsid w:val="00396F3D"/>
    <w:rsid w:val="003A5D54"/>
    <w:rsid w:val="003C3DFD"/>
    <w:rsid w:val="004265F2"/>
    <w:rsid w:val="0042700C"/>
    <w:rsid w:val="00433FC8"/>
    <w:rsid w:val="00444430"/>
    <w:rsid w:val="00465008"/>
    <w:rsid w:val="004739C4"/>
    <w:rsid w:val="004811EB"/>
    <w:rsid w:val="004B18D5"/>
    <w:rsid w:val="004E4005"/>
    <w:rsid w:val="004E53EB"/>
    <w:rsid w:val="005034FA"/>
    <w:rsid w:val="005057C5"/>
    <w:rsid w:val="00505895"/>
    <w:rsid w:val="005201DD"/>
    <w:rsid w:val="00527DFB"/>
    <w:rsid w:val="0056225F"/>
    <w:rsid w:val="0057640D"/>
    <w:rsid w:val="00582A34"/>
    <w:rsid w:val="00585C9E"/>
    <w:rsid w:val="005B73FD"/>
    <w:rsid w:val="005C2E67"/>
    <w:rsid w:val="005D6F40"/>
    <w:rsid w:val="006030AA"/>
    <w:rsid w:val="00616290"/>
    <w:rsid w:val="0063653D"/>
    <w:rsid w:val="00664204"/>
    <w:rsid w:val="00665FC9"/>
    <w:rsid w:val="00670CCF"/>
    <w:rsid w:val="00711E4C"/>
    <w:rsid w:val="007858F7"/>
    <w:rsid w:val="0079568F"/>
    <w:rsid w:val="007B1105"/>
    <w:rsid w:val="007C1833"/>
    <w:rsid w:val="007E1D46"/>
    <w:rsid w:val="008013B1"/>
    <w:rsid w:val="008079C8"/>
    <w:rsid w:val="008405E1"/>
    <w:rsid w:val="0084646B"/>
    <w:rsid w:val="00890F4F"/>
    <w:rsid w:val="00897F5B"/>
    <w:rsid w:val="008A584C"/>
    <w:rsid w:val="008B38AA"/>
    <w:rsid w:val="008B4366"/>
    <w:rsid w:val="008F7732"/>
    <w:rsid w:val="009107D4"/>
    <w:rsid w:val="00925660"/>
    <w:rsid w:val="00930E18"/>
    <w:rsid w:val="009421CC"/>
    <w:rsid w:val="009A1B8B"/>
    <w:rsid w:val="009E3F2A"/>
    <w:rsid w:val="00A10BAD"/>
    <w:rsid w:val="00A152CA"/>
    <w:rsid w:val="00A331E1"/>
    <w:rsid w:val="00A55D87"/>
    <w:rsid w:val="00A56C95"/>
    <w:rsid w:val="00A7796D"/>
    <w:rsid w:val="00AE2169"/>
    <w:rsid w:val="00AF545C"/>
    <w:rsid w:val="00B031DD"/>
    <w:rsid w:val="00B20158"/>
    <w:rsid w:val="00B22085"/>
    <w:rsid w:val="00B96B6E"/>
    <w:rsid w:val="00BA1ACD"/>
    <w:rsid w:val="00BC31D2"/>
    <w:rsid w:val="00C42961"/>
    <w:rsid w:val="00C42970"/>
    <w:rsid w:val="00C706FF"/>
    <w:rsid w:val="00C90D75"/>
    <w:rsid w:val="00CD6D19"/>
    <w:rsid w:val="00CE5BB7"/>
    <w:rsid w:val="00CF4F6D"/>
    <w:rsid w:val="00D040FF"/>
    <w:rsid w:val="00D06721"/>
    <w:rsid w:val="00D60654"/>
    <w:rsid w:val="00D94E6C"/>
    <w:rsid w:val="00DA446B"/>
    <w:rsid w:val="00DC21FE"/>
    <w:rsid w:val="00DC350B"/>
    <w:rsid w:val="00DE4D74"/>
    <w:rsid w:val="00DF579D"/>
    <w:rsid w:val="00EB3E40"/>
    <w:rsid w:val="00EC06A5"/>
    <w:rsid w:val="00ED5D66"/>
    <w:rsid w:val="00EE4263"/>
    <w:rsid w:val="00EF45F9"/>
    <w:rsid w:val="00EF6B58"/>
    <w:rsid w:val="00F03F85"/>
    <w:rsid w:val="00F417E3"/>
    <w:rsid w:val="00F515DA"/>
    <w:rsid w:val="00F54B3C"/>
    <w:rsid w:val="00F57745"/>
    <w:rsid w:val="00F8688F"/>
    <w:rsid w:val="00FA411D"/>
    <w:rsid w:val="00FF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4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2726F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582A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ararangu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arangua.sc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745AC-6FDA-4BF4-8B1D-B41BD3C9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4294963039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1521</CharactersWithSpaces>
  <SharedDoc>false</SharedDoc>
  <HLinks>
    <vt:vector size="12" baseType="variant">
      <vt:variant>
        <vt:i4>1835055</vt:i4>
      </vt:variant>
      <vt:variant>
        <vt:i4>3</vt:i4>
      </vt:variant>
      <vt:variant>
        <vt:i4>0</vt:i4>
      </vt:variant>
      <vt:variant>
        <vt:i4>5</vt:i4>
      </vt:variant>
      <vt:variant>
        <vt:lpwstr>mailto:licitacao@ararangua.sc.gov.br</vt:lpwstr>
      </vt:variant>
      <vt:variant>
        <vt:lpwstr/>
      </vt:variant>
      <vt:variant>
        <vt:i4>2228341</vt:i4>
      </vt:variant>
      <vt:variant>
        <vt:i4>0</vt:i4>
      </vt:variant>
      <vt:variant>
        <vt:i4>0</vt:i4>
      </vt:variant>
      <vt:variant>
        <vt:i4>5</vt:i4>
      </vt:variant>
      <vt:variant>
        <vt:lpwstr>http://www.ararangua.sc.gov.br/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CARNEIRO</dc:creator>
  <cp:lastModifiedBy>Usuario</cp:lastModifiedBy>
  <cp:revision>6</cp:revision>
  <cp:lastPrinted>2015-04-14T11:21:00Z</cp:lastPrinted>
  <dcterms:created xsi:type="dcterms:W3CDTF">2015-04-14T11:48:00Z</dcterms:created>
  <dcterms:modified xsi:type="dcterms:W3CDTF">2015-04-13T13:16:00Z</dcterms:modified>
</cp:coreProperties>
</file>