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2F5FBD" w:rsidRDefault="0024683F">
      <w:pPr>
        <w:rPr>
          <w:b/>
        </w:rPr>
      </w:pPr>
      <w:r>
        <w:rPr>
          <w:b/>
          <w:noProof/>
        </w:rPr>
        <w:pict>
          <v:rect id="_x0000_s1027" style="position:absolute;margin-left:95.8pt;margin-top:6.75pt;width:348pt;height:54pt;z-index:251658240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  <w:p w:rsidR="003149D1" w:rsidRDefault="003149D1"/>
              </w:txbxContent>
            </v:textbox>
          </v:rect>
        </w:pict>
      </w:r>
      <w:r>
        <w:rPr>
          <w:b/>
          <w:noProof/>
        </w:rPr>
        <w:pict>
          <v:rect id="_x0000_s1026" style="position:absolute;margin-left:17.95pt;margin-top:-2.85pt;width:71.2pt;height:65.6pt;z-index:251657216;mso-wrap-style:none" strokecolor="white">
            <v:textbox style="mso-next-textbox:#_x0000_s1026;mso-fit-shape-to-text:t">
              <w:txbxContent>
                <w:p w:rsidR="003149D1" w:rsidRDefault="003149D1">
                  <w:r>
                    <w:object w:dxaOrig="1980" w:dyaOrig="205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56pt;height:58pt" o:ole="">
                        <v:imagedata r:id="rId5" o:title=""/>
                      </v:shape>
                      <o:OLEObject Type="Embed" ProgID="PBrush" ShapeID="_x0000_i1025" DrawAspect="Content" ObjectID="_1493192828" r:id="rId6"/>
                    </w:object>
                  </w:r>
                </w:p>
              </w:txbxContent>
            </v:textbox>
          </v:rect>
        </w:pict>
      </w: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3149D1" w:rsidRPr="002F5FBD" w:rsidRDefault="003149D1">
      <w:pPr>
        <w:rPr>
          <w:b/>
        </w:rPr>
      </w:pPr>
    </w:p>
    <w:p w:rsidR="000A396E" w:rsidRPr="002F5FBD" w:rsidRDefault="000A396E">
      <w:pPr>
        <w:rPr>
          <w:b/>
        </w:rPr>
      </w:pPr>
    </w:p>
    <w:p w:rsidR="00465972" w:rsidRDefault="00465972" w:rsidP="00BD3634">
      <w:pPr>
        <w:jc w:val="center"/>
        <w:rPr>
          <w:b/>
        </w:rPr>
      </w:pPr>
      <w:r>
        <w:rPr>
          <w:b/>
        </w:rPr>
        <w:t>AVISO DE LICITAÇÃO</w:t>
      </w:r>
    </w:p>
    <w:p w:rsidR="00465972" w:rsidRDefault="007B4920" w:rsidP="00BD3634">
      <w:pPr>
        <w:jc w:val="center"/>
        <w:rPr>
          <w:b/>
        </w:rPr>
      </w:pPr>
      <w:r>
        <w:rPr>
          <w:b/>
        </w:rPr>
        <w:t xml:space="preserve">EDITAL Nº </w:t>
      </w:r>
      <w:r w:rsidR="00BD3634">
        <w:rPr>
          <w:b/>
        </w:rPr>
        <w:t>86/2015</w:t>
      </w:r>
    </w:p>
    <w:p w:rsidR="00465972" w:rsidRDefault="00465972" w:rsidP="00BD3634">
      <w:pPr>
        <w:jc w:val="center"/>
        <w:rPr>
          <w:b/>
        </w:rPr>
      </w:pPr>
      <w:r>
        <w:rPr>
          <w:b/>
        </w:rPr>
        <w:t>MODALIDADE PREGÃO ELETRONICO</w:t>
      </w:r>
    </w:p>
    <w:p w:rsidR="00BD3634" w:rsidRDefault="00BD3634" w:rsidP="00BD3634">
      <w:pPr>
        <w:jc w:val="center"/>
        <w:rPr>
          <w:b/>
        </w:rPr>
      </w:pPr>
      <w:r>
        <w:rPr>
          <w:b/>
        </w:rPr>
        <w:t>EXCLUSIVA PARA ME, EPP E MEI</w:t>
      </w:r>
    </w:p>
    <w:p w:rsidR="00BD3634" w:rsidRDefault="00BD3634" w:rsidP="00BD3634">
      <w:pPr>
        <w:jc w:val="center"/>
        <w:rPr>
          <w:b/>
        </w:rPr>
      </w:pPr>
    </w:p>
    <w:p w:rsidR="00465972" w:rsidRDefault="00465972" w:rsidP="00465972">
      <w:pPr>
        <w:rPr>
          <w:b/>
        </w:rPr>
      </w:pPr>
    </w:p>
    <w:p w:rsidR="00465972" w:rsidRDefault="00465972" w:rsidP="00465972">
      <w:pPr>
        <w:rPr>
          <w:b/>
        </w:rPr>
      </w:pPr>
    </w:p>
    <w:p w:rsidR="00BD3634" w:rsidRDefault="00465972" w:rsidP="00465972">
      <w:pPr>
        <w:jc w:val="both"/>
        <w:rPr>
          <w:b/>
        </w:rPr>
      </w:pPr>
      <w:r>
        <w:rPr>
          <w:b/>
        </w:rPr>
        <w:t xml:space="preserve">OBJETO: </w:t>
      </w:r>
      <w:r w:rsidR="00E43F00">
        <w:rPr>
          <w:b/>
        </w:rPr>
        <w:t>A</w:t>
      </w:r>
      <w:r w:rsidR="00BD3634" w:rsidRPr="00BD3634">
        <w:rPr>
          <w:b/>
        </w:rPr>
        <w:t>quisição de 01</w:t>
      </w:r>
      <w:r w:rsidR="00E43F00">
        <w:rPr>
          <w:b/>
        </w:rPr>
        <w:t xml:space="preserve"> (uma)</w:t>
      </w:r>
      <w:r w:rsidR="00BD3634" w:rsidRPr="00BD3634">
        <w:rPr>
          <w:b/>
        </w:rPr>
        <w:t xml:space="preserve"> carreta agrícola a ser utilizada no atendimento aos agricultores do município</w:t>
      </w:r>
      <w:r w:rsidR="00BD3634">
        <w:rPr>
          <w:b/>
        </w:rPr>
        <w:t xml:space="preserve"> de </w:t>
      </w:r>
      <w:proofErr w:type="spellStart"/>
      <w:r w:rsidR="00BD3634">
        <w:rPr>
          <w:b/>
        </w:rPr>
        <w:t>Araranguá</w:t>
      </w:r>
      <w:proofErr w:type="spellEnd"/>
      <w:r w:rsidR="00BD3634" w:rsidRPr="00BD3634">
        <w:rPr>
          <w:b/>
        </w:rPr>
        <w:t>. Convênio PRODESA - contrato 0370865-71/2011 - PM, cujas especificações encontram-se detalhada no termo de referência anexo ao edital de licitação</w:t>
      </w:r>
      <w:r w:rsidR="00BD3634">
        <w:rPr>
          <w:b/>
        </w:rPr>
        <w:t>.</w:t>
      </w:r>
    </w:p>
    <w:p w:rsidR="00465972" w:rsidRDefault="00465972" w:rsidP="00465972">
      <w:pPr>
        <w:jc w:val="both"/>
        <w:rPr>
          <w:b/>
        </w:rPr>
      </w:pPr>
      <w:r>
        <w:rPr>
          <w:b/>
        </w:rPr>
        <w:t>TIPO DA LICITAÇÃO: Menor Preço por Item</w:t>
      </w:r>
    </w:p>
    <w:p w:rsidR="00465972" w:rsidRDefault="00465972" w:rsidP="00465972">
      <w:pPr>
        <w:jc w:val="both"/>
        <w:rPr>
          <w:b/>
        </w:rPr>
      </w:pPr>
      <w:r>
        <w:rPr>
          <w:b/>
        </w:rPr>
        <w:t xml:space="preserve">RECEBIMENTO DAS PROPOSTAS: Até </w:t>
      </w:r>
      <w:proofErr w:type="gramStart"/>
      <w:r>
        <w:rPr>
          <w:b/>
        </w:rPr>
        <w:t>às</w:t>
      </w:r>
      <w:proofErr w:type="gramEnd"/>
      <w:r>
        <w:rPr>
          <w:b/>
        </w:rPr>
        <w:t xml:space="preserve"> </w:t>
      </w:r>
      <w:r w:rsidR="00BD3634">
        <w:rPr>
          <w:b/>
        </w:rPr>
        <w:t>13</w:t>
      </w:r>
      <w:r w:rsidR="00FB0B37">
        <w:rPr>
          <w:b/>
        </w:rPr>
        <w:t>h4</w:t>
      </w:r>
      <w:r w:rsidR="007B4920">
        <w:rPr>
          <w:b/>
        </w:rPr>
        <w:t>5</w:t>
      </w:r>
      <w:r>
        <w:rPr>
          <w:b/>
        </w:rPr>
        <w:t xml:space="preserve">min; do dia </w:t>
      </w:r>
      <w:r w:rsidR="00BD3634">
        <w:rPr>
          <w:b/>
        </w:rPr>
        <w:t>29 de maio</w:t>
      </w:r>
      <w:r w:rsidR="007B4920">
        <w:rPr>
          <w:b/>
        </w:rPr>
        <w:t xml:space="preserve"> de 2015</w:t>
      </w:r>
      <w:r>
        <w:rPr>
          <w:b/>
        </w:rPr>
        <w:t>, no endereço eletrônico www.cidadecompras.com.br.</w:t>
      </w:r>
    </w:p>
    <w:p w:rsidR="00465972" w:rsidRDefault="00465972" w:rsidP="00465972">
      <w:pPr>
        <w:jc w:val="both"/>
        <w:rPr>
          <w:b/>
        </w:rPr>
      </w:pPr>
      <w:r>
        <w:rPr>
          <w:b/>
        </w:rPr>
        <w:t>INICIO DA</w:t>
      </w:r>
      <w:r w:rsidR="007B4920">
        <w:rPr>
          <w:b/>
        </w:rPr>
        <w:t xml:space="preserve"> SESSÃO PÚBLICA DO PREGÃO: As 1</w:t>
      </w:r>
      <w:r w:rsidR="00BD3634">
        <w:rPr>
          <w:b/>
        </w:rPr>
        <w:t>4</w:t>
      </w:r>
      <w:r>
        <w:rPr>
          <w:b/>
        </w:rPr>
        <w:t>h</w:t>
      </w:r>
      <w:r w:rsidR="00FB0B37">
        <w:rPr>
          <w:b/>
        </w:rPr>
        <w:t>00</w:t>
      </w:r>
      <w:r>
        <w:rPr>
          <w:b/>
        </w:rPr>
        <w:t xml:space="preserve"> do dia </w:t>
      </w:r>
      <w:r w:rsidR="00BD3634">
        <w:rPr>
          <w:b/>
        </w:rPr>
        <w:t>29 de maio</w:t>
      </w:r>
      <w:r w:rsidR="007B4920">
        <w:rPr>
          <w:b/>
        </w:rPr>
        <w:t xml:space="preserve"> de 2015</w:t>
      </w:r>
      <w:r>
        <w:rPr>
          <w:b/>
        </w:rPr>
        <w:t>, no endereço eletrônico www.cidadecompras.com.br.</w:t>
      </w:r>
    </w:p>
    <w:p w:rsidR="00465972" w:rsidRDefault="00465972" w:rsidP="00465972">
      <w:pPr>
        <w:jc w:val="both"/>
        <w:rPr>
          <w:b/>
        </w:rPr>
      </w:pPr>
      <w:r>
        <w:rPr>
          <w:b/>
        </w:rPr>
        <w:t>REGIMENTO: Leis Federais 8.666/93 e 10.520/02, Lei Complementar 123/2006 e Decreto Municipal nº 2.676/05.</w:t>
      </w:r>
    </w:p>
    <w:p w:rsidR="00465972" w:rsidRDefault="00465972" w:rsidP="00465972">
      <w:pPr>
        <w:jc w:val="both"/>
        <w:rPr>
          <w:b/>
        </w:rPr>
      </w:pPr>
      <w:r>
        <w:rPr>
          <w:b/>
        </w:rPr>
        <w:t xml:space="preserve">EDITAL COMPLETO E INFORMAÇÕES: Está à disposição dos interessados no horário de expediente da Prefeitura, no endereço eletrônico; </w:t>
      </w:r>
      <w:hyperlink r:id="rId7" w:history="1">
        <w:r>
          <w:rPr>
            <w:rStyle w:val="Hyperlink"/>
            <w:b/>
          </w:rPr>
          <w:t>www.ararangua.sc.gov.br</w:t>
        </w:r>
      </w:hyperlink>
      <w:r>
        <w:rPr>
          <w:b/>
        </w:rPr>
        <w:t xml:space="preserve"> ou www.cidadecompras.com.br e afixado no mural, localizado no hall de entrada da sala do Departamento de Licitações da Prefeitura. Maiores informações poderão ser obtidas pelo telefone (fax) 0XX48 3521.0929 ou pelo e-mail: </w:t>
      </w:r>
      <w:hyperlink r:id="rId8" w:history="1">
        <w:r>
          <w:rPr>
            <w:rStyle w:val="Hyperlink"/>
            <w:b/>
          </w:rPr>
          <w:t>licitacao@ararangua.sc.gov.br</w:t>
        </w:r>
      </w:hyperlink>
      <w:r>
        <w:rPr>
          <w:b/>
        </w:rPr>
        <w:t xml:space="preserve">  </w:t>
      </w:r>
    </w:p>
    <w:p w:rsidR="00465972" w:rsidRDefault="00465972" w:rsidP="00465972">
      <w:pPr>
        <w:jc w:val="both"/>
        <w:rPr>
          <w:b/>
        </w:rPr>
      </w:pPr>
      <w:r>
        <w:rPr>
          <w:b/>
        </w:rPr>
        <w:t xml:space="preserve">Base Legal: Leis Federais </w:t>
      </w:r>
      <w:proofErr w:type="spellStart"/>
      <w:r>
        <w:rPr>
          <w:b/>
        </w:rPr>
        <w:t>n°s</w:t>
      </w:r>
      <w:proofErr w:type="spellEnd"/>
      <w:r>
        <w:rPr>
          <w:b/>
        </w:rPr>
        <w:t xml:space="preserve"> 10.520/02 e Lei n° 8666/93 alterações e demais legislações aplicáveis.</w:t>
      </w:r>
    </w:p>
    <w:p w:rsidR="00465972" w:rsidRDefault="00465972" w:rsidP="00465972">
      <w:pPr>
        <w:jc w:val="both"/>
        <w:rPr>
          <w:b/>
        </w:rPr>
      </w:pPr>
    </w:p>
    <w:p w:rsidR="00465972" w:rsidRDefault="00465972" w:rsidP="00465972">
      <w:pPr>
        <w:jc w:val="both"/>
        <w:rPr>
          <w:b/>
        </w:rPr>
      </w:pPr>
      <w:proofErr w:type="spellStart"/>
      <w:r>
        <w:rPr>
          <w:b/>
        </w:rPr>
        <w:t>Araranguá</w:t>
      </w:r>
      <w:proofErr w:type="spellEnd"/>
      <w:r>
        <w:rPr>
          <w:b/>
        </w:rPr>
        <w:t xml:space="preserve">, SC, </w:t>
      </w:r>
      <w:r w:rsidR="00BD3634">
        <w:rPr>
          <w:b/>
        </w:rPr>
        <w:t>15 de maio de 2015.</w:t>
      </w:r>
    </w:p>
    <w:p w:rsidR="00465972" w:rsidRDefault="00465972" w:rsidP="00465972">
      <w:pPr>
        <w:jc w:val="both"/>
        <w:rPr>
          <w:b/>
        </w:rPr>
      </w:pPr>
    </w:p>
    <w:p w:rsidR="00465972" w:rsidRDefault="00465972" w:rsidP="00465972">
      <w:pPr>
        <w:rPr>
          <w:b/>
        </w:rPr>
      </w:pPr>
      <w:r>
        <w:rPr>
          <w:b/>
        </w:rPr>
        <w:t>Sandro Roberto Maciel</w:t>
      </w:r>
    </w:p>
    <w:p w:rsidR="00465972" w:rsidRDefault="00465972" w:rsidP="00465972">
      <w:pPr>
        <w:rPr>
          <w:b/>
        </w:rPr>
      </w:pPr>
      <w:r>
        <w:rPr>
          <w:b/>
        </w:rPr>
        <w:t xml:space="preserve">Prefeito Municipal </w:t>
      </w:r>
    </w:p>
    <w:p w:rsidR="00925660" w:rsidRDefault="00925660" w:rsidP="00465972">
      <w:pPr>
        <w:rPr>
          <w:b/>
        </w:rPr>
      </w:pPr>
    </w:p>
    <w:p w:rsidR="002E301F" w:rsidRDefault="002E301F" w:rsidP="00465972">
      <w:pPr>
        <w:rPr>
          <w:b/>
        </w:rPr>
      </w:pPr>
    </w:p>
    <w:p w:rsidR="002E301F" w:rsidRDefault="002E301F" w:rsidP="00465972">
      <w:pPr>
        <w:rPr>
          <w:b/>
        </w:rPr>
      </w:pPr>
    </w:p>
    <w:p w:rsidR="002E301F" w:rsidRDefault="002E301F" w:rsidP="00465972">
      <w:pPr>
        <w:rPr>
          <w:b/>
        </w:rPr>
      </w:pPr>
      <w:r>
        <w:rPr>
          <w:b/>
        </w:rPr>
        <w:t>Liliane S. de Souza</w:t>
      </w:r>
    </w:p>
    <w:p w:rsidR="002E301F" w:rsidRPr="002F5FBD" w:rsidRDefault="002E301F" w:rsidP="00465972">
      <w:pPr>
        <w:rPr>
          <w:b/>
        </w:rPr>
      </w:pPr>
      <w:r>
        <w:rPr>
          <w:b/>
        </w:rPr>
        <w:t>Pregoeira</w:t>
      </w:r>
    </w:p>
    <w:sectPr w:rsidR="002E301F" w:rsidRPr="002F5FBD" w:rsidSect="00890F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417C9"/>
    <w:rsid w:val="00063049"/>
    <w:rsid w:val="000A396E"/>
    <w:rsid w:val="00184FD7"/>
    <w:rsid w:val="0021334C"/>
    <w:rsid w:val="002353F2"/>
    <w:rsid w:val="0024683F"/>
    <w:rsid w:val="002705FB"/>
    <w:rsid w:val="002726F4"/>
    <w:rsid w:val="002E301F"/>
    <w:rsid w:val="002F365D"/>
    <w:rsid w:val="002F5FBD"/>
    <w:rsid w:val="003149D1"/>
    <w:rsid w:val="00326898"/>
    <w:rsid w:val="003460DC"/>
    <w:rsid w:val="0036294C"/>
    <w:rsid w:val="0036770E"/>
    <w:rsid w:val="00385564"/>
    <w:rsid w:val="00396F3D"/>
    <w:rsid w:val="004265F2"/>
    <w:rsid w:val="00433FC8"/>
    <w:rsid w:val="00444430"/>
    <w:rsid w:val="00465972"/>
    <w:rsid w:val="004739C4"/>
    <w:rsid w:val="004B18D5"/>
    <w:rsid w:val="004E4005"/>
    <w:rsid w:val="005057C5"/>
    <w:rsid w:val="00505895"/>
    <w:rsid w:val="005201DD"/>
    <w:rsid w:val="00527DFB"/>
    <w:rsid w:val="00582A34"/>
    <w:rsid w:val="005B73FD"/>
    <w:rsid w:val="005F73BA"/>
    <w:rsid w:val="006030AA"/>
    <w:rsid w:val="00616290"/>
    <w:rsid w:val="00664204"/>
    <w:rsid w:val="00665FC9"/>
    <w:rsid w:val="007212EC"/>
    <w:rsid w:val="007858F7"/>
    <w:rsid w:val="007B1105"/>
    <w:rsid w:val="007B4920"/>
    <w:rsid w:val="007C1833"/>
    <w:rsid w:val="007E1D46"/>
    <w:rsid w:val="008013B1"/>
    <w:rsid w:val="008079C8"/>
    <w:rsid w:val="0084646B"/>
    <w:rsid w:val="00874490"/>
    <w:rsid w:val="00890F4F"/>
    <w:rsid w:val="008A584C"/>
    <w:rsid w:val="008B38AA"/>
    <w:rsid w:val="008B4366"/>
    <w:rsid w:val="009107D4"/>
    <w:rsid w:val="00925660"/>
    <w:rsid w:val="009421CC"/>
    <w:rsid w:val="009E3F2A"/>
    <w:rsid w:val="00A10BAD"/>
    <w:rsid w:val="00A152CA"/>
    <w:rsid w:val="00A55D87"/>
    <w:rsid w:val="00A56C95"/>
    <w:rsid w:val="00A7796D"/>
    <w:rsid w:val="00AE2169"/>
    <w:rsid w:val="00B031DD"/>
    <w:rsid w:val="00B93747"/>
    <w:rsid w:val="00B96B6E"/>
    <w:rsid w:val="00BA1ACD"/>
    <w:rsid w:val="00BC31D2"/>
    <w:rsid w:val="00BD3634"/>
    <w:rsid w:val="00C42961"/>
    <w:rsid w:val="00C42970"/>
    <w:rsid w:val="00CA393E"/>
    <w:rsid w:val="00CE5BB7"/>
    <w:rsid w:val="00CF4F6D"/>
    <w:rsid w:val="00D06721"/>
    <w:rsid w:val="00D60654"/>
    <w:rsid w:val="00D7518B"/>
    <w:rsid w:val="00D94E6C"/>
    <w:rsid w:val="00DA446B"/>
    <w:rsid w:val="00DA7C11"/>
    <w:rsid w:val="00DC350B"/>
    <w:rsid w:val="00DE4D74"/>
    <w:rsid w:val="00DF579D"/>
    <w:rsid w:val="00E43F00"/>
    <w:rsid w:val="00E918C8"/>
    <w:rsid w:val="00EB3E40"/>
    <w:rsid w:val="00EC06A5"/>
    <w:rsid w:val="00ED5D66"/>
    <w:rsid w:val="00EF45F9"/>
    <w:rsid w:val="00F03F85"/>
    <w:rsid w:val="00F515DA"/>
    <w:rsid w:val="00F54B3C"/>
    <w:rsid w:val="00FB0B37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6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@ararangua.sc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rarangua.sc.gov.b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745AC-6FDA-4BF4-8B1D-B41BD3C97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1478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Usuario</cp:lastModifiedBy>
  <cp:revision>4</cp:revision>
  <cp:lastPrinted>2015-05-15T13:58:00Z</cp:lastPrinted>
  <dcterms:created xsi:type="dcterms:W3CDTF">2015-05-15T13:58:00Z</dcterms:created>
  <dcterms:modified xsi:type="dcterms:W3CDTF">2015-05-15T14:01:00Z</dcterms:modified>
</cp:coreProperties>
</file>