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060C5A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24934" w:rsidRDefault="00324934" w:rsidP="003149D1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SECRETARIA MUNICIPAL DE SAÚDE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4" o:title=""/>
                      </v:shape>
                      <o:OLEObject Type="Embed" ProgID="PBrush" ShapeID="_x0000_i1025" DrawAspect="Content" ObjectID="_1494424741" r:id="rId5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2C2B02" w:rsidRDefault="002C2B02" w:rsidP="002C2B02">
      <w:pPr>
        <w:jc w:val="both"/>
        <w:rPr>
          <w:b/>
        </w:rPr>
      </w:pPr>
    </w:p>
    <w:p w:rsidR="002C2B02" w:rsidRDefault="002C2B02" w:rsidP="00ED554E">
      <w:pPr>
        <w:jc w:val="center"/>
        <w:rPr>
          <w:b/>
        </w:rPr>
      </w:pPr>
      <w:r w:rsidRPr="00F61508">
        <w:rPr>
          <w:b/>
        </w:rPr>
        <w:t>AVISO DE CANCELAMENTO LICITAÇÃO</w:t>
      </w:r>
    </w:p>
    <w:p w:rsidR="00ED554E" w:rsidRDefault="00ED554E" w:rsidP="00ED554E">
      <w:pPr>
        <w:jc w:val="center"/>
        <w:rPr>
          <w:b/>
        </w:rPr>
      </w:pPr>
      <w:r>
        <w:rPr>
          <w:b/>
        </w:rPr>
        <w:t>EDITAL N°</w:t>
      </w:r>
      <w:r w:rsidR="00475FC4">
        <w:rPr>
          <w:b/>
        </w:rPr>
        <w:t>25</w:t>
      </w:r>
      <w:r>
        <w:rPr>
          <w:b/>
        </w:rPr>
        <w:t>/2015</w:t>
      </w:r>
    </w:p>
    <w:p w:rsidR="00ED554E" w:rsidRPr="00F61508" w:rsidRDefault="00ED554E" w:rsidP="00ED554E">
      <w:pPr>
        <w:jc w:val="center"/>
        <w:rPr>
          <w:b/>
        </w:rPr>
      </w:pPr>
      <w:r>
        <w:rPr>
          <w:b/>
        </w:rPr>
        <w:t>PREGÃO PRESENCIAL</w:t>
      </w:r>
    </w:p>
    <w:p w:rsidR="002C2B02" w:rsidRDefault="002C2B02" w:rsidP="002C2B02">
      <w:pPr>
        <w:jc w:val="both"/>
        <w:rPr>
          <w:b/>
        </w:rPr>
      </w:pPr>
    </w:p>
    <w:p w:rsidR="002C2B02" w:rsidRPr="00F61508" w:rsidRDefault="002C2B02" w:rsidP="002C2B02">
      <w:pPr>
        <w:jc w:val="both"/>
        <w:rPr>
          <w:b/>
        </w:rPr>
      </w:pPr>
    </w:p>
    <w:p w:rsidR="002C2B02" w:rsidRPr="00F61508" w:rsidRDefault="002C2B02" w:rsidP="002C2B02">
      <w:pPr>
        <w:jc w:val="both"/>
        <w:rPr>
          <w:b/>
        </w:rPr>
      </w:pPr>
      <w:r w:rsidRPr="00F61508">
        <w:rPr>
          <w:b/>
        </w:rPr>
        <w:t xml:space="preserve">O Município de </w:t>
      </w:r>
      <w:proofErr w:type="spellStart"/>
      <w:r w:rsidRPr="00F61508">
        <w:rPr>
          <w:b/>
        </w:rPr>
        <w:t>Araranguá</w:t>
      </w:r>
      <w:proofErr w:type="spellEnd"/>
      <w:r w:rsidRPr="00F61508">
        <w:rPr>
          <w:b/>
        </w:rPr>
        <w:t xml:space="preserve">, </w:t>
      </w:r>
      <w:r>
        <w:rPr>
          <w:b/>
        </w:rPr>
        <w:t xml:space="preserve">por intermédio da sua </w:t>
      </w:r>
      <w:proofErr w:type="spellStart"/>
      <w:r>
        <w:rPr>
          <w:b/>
        </w:rPr>
        <w:t>Pregoeira</w:t>
      </w:r>
      <w:proofErr w:type="spellEnd"/>
      <w:r w:rsidRPr="00F61508">
        <w:rPr>
          <w:b/>
        </w:rPr>
        <w:t>, torna público para o conhecimento dos interessados que </w:t>
      </w:r>
      <w:r>
        <w:rPr>
          <w:b/>
        </w:rPr>
        <w:t xml:space="preserve">CANCELA o </w:t>
      </w:r>
      <w:r w:rsidRPr="00F61508">
        <w:rPr>
          <w:b/>
        </w:rPr>
        <w:t>seguinte edital de licitação:</w:t>
      </w:r>
    </w:p>
    <w:p w:rsidR="002C2B02" w:rsidRPr="00F61508" w:rsidRDefault="002C2B02" w:rsidP="002C2B02">
      <w:pPr>
        <w:jc w:val="both"/>
        <w:rPr>
          <w:b/>
        </w:rPr>
      </w:pPr>
    </w:p>
    <w:p w:rsidR="002C2B02" w:rsidRPr="00F61508" w:rsidRDefault="002C2B02" w:rsidP="002C2B02">
      <w:pPr>
        <w:jc w:val="both"/>
        <w:rPr>
          <w:b/>
        </w:rPr>
      </w:pPr>
      <w:r>
        <w:rPr>
          <w:b/>
        </w:rPr>
        <w:t xml:space="preserve">Edital de Licitação nº </w:t>
      </w:r>
      <w:r w:rsidR="00DF0144">
        <w:rPr>
          <w:b/>
        </w:rPr>
        <w:t>25</w:t>
      </w:r>
      <w:r w:rsidR="00CE199C">
        <w:rPr>
          <w:b/>
        </w:rPr>
        <w:t>/2015</w:t>
      </w:r>
      <w:r w:rsidRPr="00F61508">
        <w:rPr>
          <w:b/>
        </w:rPr>
        <w:t xml:space="preserve"> –</w:t>
      </w:r>
      <w:r w:rsidR="00324934">
        <w:rPr>
          <w:b/>
        </w:rPr>
        <w:t xml:space="preserve"> Saúde - </w:t>
      </w:r>
      <w:r w:rsidRPr="00F61508">
        <w:rPr>
          <w:b/>
        </w:rPr>
        <w:t>Pregão Presencial</w:t>
      </w:r>
    </w:p>
    <w:p w:rsidR="00DF0144" w:rsidRDefault="002C2B02" w:rsidP="00DF0144">
      <w:pPr>
        <w:jc w:val="both"/>
        <w:rPr>
          <w:b/>
        </w:rPr>
      </w:pPr>
      <w:r w:rsidRPr="00F61508">
        <w:rPr>
          <w:b/>
        </w:rPr>
        <w:t xml:space="preserve">Objeto: </w:t>
      </w:r>
      <w:r w:rsidR="00DF0144">
        <w:rPr>
          <w:b/>
        </w:rPr>
        <w:t>A</w:t>
      </w:r>
      <w:r w:rsidR="00DF0144" w:rsidRPr="001F109B">
        <w:rPr>
          <w:b/>
        </w:rPr>
        <w:t xml:space="preserve">quisição de sistema de digitalização de imagens de radiografias a ser instalado em aparelho de </w:t>
      </w:r>
      <w:proofErr w:type="gramStart"/>
      <w:r w:rsidR="00DF0144" w:rsidRPr="001F109B">
        <w:rPr>
          <w:b/>
        </w:rPr>
        <w:t>raio - x</w:t>
      </w:r>
      <w:proofErr w:type="gramEnd"/>
      <w:r w:rsidR="00DF0144" w:rsidRPr="001F109B">
        <w:rPr>
          <w:b/>
        </w:rPr>
        <w:t xml:space="preserve"> na </w:t>
      </w:r>
      <w:r w:rsidR="00DF0144">
        <w:rPr>
          <w:b/>
        </w:rPr>
        <w:t>U</w:t>
      </w:r>
      <w:r w:rsidR="00DF0144" w:rsidRPr="001F109B">
        <w:rPr>
          <w:b/>
        </w:rPr>
        <w:t xml:space="preserve">nidade de </w:t>
      </w:r>
      <w:r w:rsidR="00DF0144">
        <w:rPr>
          <w:b/>
        </w:rPr>
        <w:t>P</w:t>
      </w:r>
      <w:r w:rsidR="00DF0144" w:rsidRPr="001F109B">
        <w:rPr>
          <w:b/>
        </w:rPr>
        <w:t xml:space="preserve">ronto </w:t>
      </w:r>
      <w:r w:rsidR="00DF0144">
        <w:rPr>
          <w:b/>
        </w:rPr>
        <w:t>A</w:t>
      </w:r>
      <w:r w:rsidR="00DF0144" w:rsidRPr="001F109B">
        <w:rPr>
          <w:b/>
        </w:rPr>
        <w:t xml:space="preserve">tendimento - </w:t>
      </w:r>
      <w:r w:rsidR="00DF0144">
        <w:rPr>
          <w:b/>
        </w:rPr>
        <w:t>UPA</w:t>
      </w:r>
      <w:r w:rsidR="00DF0144" w:rsidRPr="001F109B">
        <w:rPr>
          <w:b/>
        </w:rPr>
        <w:t>, cujas especificações encontram-se detalhadas no termo de referência anexo ao edital de licitação.</w:t>
      </w:r>
    </w:p>
    <w:p w:rsidR="002C2B02" w:rsidRPr="00F61508" w:rsidRDefault="002C2B02" w:rsidP="002C2B02">
      <w:pPr>
        <w:jc w:val="both"/>
        <w:rPr>
          <w:b/>
        </w:rPr>
      </w:pPr>
    </w:p>
    <w:p w:rsidR="002C2B02" w:rsidRDefault="002C2B02" w:rsidP="002C2B02">
      <w:pPr>
        <w:jc w:val="both"/>
        <w:rPr>
          <w:b/>
        </w:rPr>
      </w:pPr>
      <w:r>
        <w:rPr>
          <w:b/>
        </w:rPr>
        <w:t>O referido cancelamento se dá decorrência de adequações necessárias ao objeto, quantitativo</w:t>
      </w:r>
      <w:r w:rsidR="00D26EB7">
        <w:rPr>
          <w:b/>
        </w:rPr>
        <w:t xml:space="preserve">, </w:t>
      </w:r>
      <w:r w:rsidR="00324934">
        <w:rPr>
          <w:b/>
        </w:rPr>
        <w:t>descritivo</w:t>
      </w:r>
      <w:r w:rsidR="00D26EB7">
        <w:rPr>
          <w:b/>
        </w:rPr>
        <w:t xml:space="preserve"> e reavaliação de valores</w:t>
      </w:r>
      <w:r>
        <w:rPr>
          <w:b/>
        </w:rPr>
        <w:t xml:space="preserve">, tendo em vista </w:t>
      </w:r>
      <w:r w:rsidR="00D26EB7">
        <w:rPr>
          <w:b/>
        </w:rPr>
        <w:t>questionamentos advindos de pedidos de impugnação.</w:t>
      </w:r>
    </w:p>
    <w:p w:rsidR="002C2B02" w:rsidRPr="00F61508" w:rsidRDefault="002C2B02" w:rsidP="002C2B02">
      <w:pPr>
        <w:jc w:val="both"/>
        <w:rPr>
          <w:b/>
        </w:rPr>
      </w:pPr>
    </w:p>
    <w:p w:rsidR="002C2B02" w:rsidRPr="00F61508" w:rsidRDefault="002C2B02" w:rsidP="002C2B02">
      <w:pPr>
        <w:pStyle w:val="Corpodetexto"/>
        <w:spacing w:before="0" w:beforeAutospacing="0" w:after="0" w:afterAutospacing="0"/>
        <w:jc w:val="both"/>
        <w:rPr>
          <w:b/>
        </w:rPr>
      </w:pPr>
    </w:p>
    <w:p w:rsidR="002C2B02" w:rsidRDefault="002C2B02" w:rsidP="002C2B02">
      <w:pPr>
        <w:pStyle w:val="Corpodetexto"/>
        <w:spacing w:before="0" w:beforeAutospacing="0" w:after="0" w:afterAutospacing="0"/>
        <w:jc w:val="both"/>
        <w:rPr>
          <w:b/>
        </w:rPr>
      </w:pPr>
      <w:proofErr w:type="spellStart"/>
      <w:r w:rsidRPr="00F61508">
        <w:rPr>
          <w:b/>
        </w:rPr>
        <w:t>Araranguá</w:t>
      </w:r>
      <w:proofErr w:type="spellEnd"/>
      <w:r w:rsidRPr="00F61508">
        <w:rPr>
          <w:b/>
        </w:rPr>
        <w:t xml:space="preserve">, SC, </w:t>
      </w:r>
      <w:r w:rsidR="00D26EB7">
        <w:rPr>
          <w:b/>
        </w:rPr>
        <w:t>29 de maio de 2015.</w:t>
      </w:r>
    </w:p>
    <w:p w:rsidR="002C2B02" w:rsidRDefault="002C2B02" w:rsidP="002C2B02">
      <w:pPr>
        <w:pStyle w:val="Corpodetexto"/>
        <w:spacing w:before="0" w:beforeAutospacing="0" w:after="0" w:afterAutospacing="0"/>
        <w:jc w:val="both"/>
        <w:rPr>
          <w:b/>
        </w:rPr>
      </w:pPr>
    </w:p>
    <w:p w:rsidR="002C2B02" w:rsidRPr="00F61508" w:rsidRDefault="002C2B02" w:rsidP="002C2B02">
      <w:pPr>
        <w:pStyle w:val="Corpodetexto"/>
        <w:spacing w:before="0" w:beforeAutospacing="0" w:after="0" w:afterAutospacing="0"/>
        <w:jc w:val="both"/>
        <w:rPr>
          <w:b/>
        </w:rPr>
      </w:pPr>
    </w:p>
    <w:p w:rsidR="002C2B02" w:rsidRDefault="002C2B02" w:rsidP="002C2B02">
      <w:pPr>
        <w:jc w:val="both"/>
        <w:rPr>
          <w:b/>
        </w:rPr>
      </w:pPr>
      <w:r>
        <w:rPr>
          <w:b/>
        </w:rPr>
        <w:t>Sandro Roberto Maciel</w:t>
      </w:r>
    </w:p>
    <w:p w:rsidR="002C2B02" w:rsidRDefault="002C2B02" w:rsidP="002C2B02">
      <w:pPr>
        <w:jc w:val="both"/>
        <w:rPr>
          <w:b/>
        </w:rPr>
      </w:pPr>
      <w:r>
        <w:rPr>
          <w:b/>
        </w:rPr>
        <w:t xml:space="preserve">Prefeito Municipal </w:t>
      </w:r>
    </w:p>
    <w:p w:rsidR="00C35793" w:rsidRDefault="00C35793" w:rsidP="002C2B02">
      <w:pPr>
        <w:jc w:val="both"/>
        <w:rPr>
          <w:b/>
        </w:rPr>
      </w:pPr>
    </w:p>
    <w:p w:rsidR="002C2B02" w:rsidRDefault="002C2B02" w:rsidP="002C2B02">
      <w:pPr>
        <w:jc w:val="both"/>
        <w:rPr>
          <w:b/>
        </w:rPr>
      </w:pPr>
      <w:r>
        <w:rPr>
          <w:b/>
        </w:rPr>
        <w:t>Liliane S. de Souza</w:t>
      </w:r>
    </w:p>
    <w:p w:rsidR="002C2B02" w:rsidRPr="00F61508" w:rsidRDefault="002C2B02" w:rsidP="002C2B02">
      <w:pPr>
        <w:jc w:val="both"/>
        <w:rPr>
          <w:b/>
        </w:rPr>
      </w:pPr>
      <w:proofErr w:type="spellStart"/>
      <w:r>
        <w:rPr>
          <w:b/>
        </w:rPr>
        <w:t>Pregoeira</w:t>
      </w:r>
      <w:proofErr w:type="spellEnd"/>
    </w:p>
    <w:p w:rsidR="00925660" w:rsidRPr="002F5FBD" w:rsidRDefault="00925660" w:rsidP="002C2B02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417C9"/>
    <w:rsid w:val="00057F01"/>
    <w:rsid w:val="00060C5A"/>
    <w:rsid w:val="00063049"/>
    <w:rsid w:val="000A396E"/>
    <w:rsid w:val="00180DD3"/>
    <w:rsid w:val="001A1CAE"/>
    <w:rsid w:val="001A1ED4"/>
    <w:rsid w:val="001E710E"/>
    <w:rsid w:val="0021334C"/>
    <w:rsid w:val="002353F2"/>
    <w:rsid w:val="002705FB"/>
    <w:rsid w:val="002726F4"/>
    <w:rsid w:val="002B0708"/>
    <w:rsid w:val="002C2B02"/>
    <w:rsid w:val="002F365D"/>
    <w:rsid w:val="002F5FBD"/>
    <w:rsid w:val="003061D8"/>
    <w:rsid w:val="003149D1"/>
    <w:rsid w:val="00324934"/>
    <w:rsid w:val="00326898"/>
    <w:rsid w:val="003460DC"/>
    <w:rsid w:val="0036294C"/>
    <w:rsid w:val="0036770E"/>
    <w:rsid w:val="00385564"/>
    <w:rsid w:val="00396F3D"/>
    <w:rsid w:val="004265F2"/>
    <w:rsid w:val="00433FC8"/>
    <w:rsid w:val="00444430"/>
    <w:rsid w:val="004739C4"/>
    <w:rsid w:val="00475FC4"/>
    <w:rsid w:val="004B18D5"/>
    <w:rsid w:val="004E4005"/>
    <w:rsid w:val="005057C5"/>
    <w:rsid w:val="00505895"/>
    <w:rsid w:val="005201DD"/>
    <w:rsid w:val="00582A34"/>
    <w:rsid w:val="006030AA"/>
    <w:rsid w:val="00664204"/>
    <w:rsid w:val="006D5854"/>
    <w:rsid w:val="007858F7"/>
    <w:rsid w:val="007A2763"/>
    <w:rsid w:val="007B1105"/>
    <w:rsid w:val="007E1D46"/>
    <w:rsid w:val="008013B1"/>
    <w:rsid w:val="008079C8"/>
    <w:rsid w:val="0084646B"/>
    <w:rsid w:val="00890F4F"/>
    <w:rsid w:val="008A584C"/>
    <w:rsid w:val="008D312C"/>
    <w:rsid w:val="00925660"/>
    <w:rsid w:val="009E3F2A"/>
    <w:rsid w:val="00A02A3F"/>
    <w:rsid w:val="00A10BAD"/>
    <w:rsid w:val="00A55D87"/>
    <w:rsid w:val="00A56C95"/>
    <w:rsid w:val="00AB03A1"/>
    <w:rsid w:val="00AE2169"/>
    <w:rsid w:val="00B031DD"/>
    <w:rsid w:val="00B23531"/>
    <w:rsid w:val="00B51124"/>
    <w:rsid w:val="00BA1ACD"/>
    <w:rsid w:val="00BC31D2"/>
    <w:rsid w:val="00C35793"/>
    <w:rsid w:val="00C40DBD"/>
    <w:rsid w:val="00C42961"/>
    <w:rsid w:val="00C8212F"/>
    <w:rsid w:val="00CE199C"/>
    <w:rsid w:val="00CE5BB7"/>
    <w:rsid w:val="00CF4F6D"/>
    <w:rsid w:val="00D06721"/>
    <w:rsid w:val="00D26EB7"/>
    <w:rsid w:val="00D60654"/>
    <w:rsid w:val="00D94E6C"/>
    <w:rsid w:val="00DB69A9"/>
    <w:rsid w:val="00DC350B"/>
    <w:rsid w:val="00DE4D74"/>
    <w:rsid w:val="00DF0144"/>
    <w:rsid w:val="00DF579D"/>
    <w:rsid w:val="00EA5470"/>
    <w:rsid w:val="00EB3E40"/>
    <w:rsid w:val="00ED554E"/>
    <w:rsid w:val="00ED5D66"/>
    <w:rsid w:val="00EF45F9"/>
    <w:rsid w:val="00F03F85"/>
    <w:rsid w:val="00F515DA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2C2B02"/>
    <w:pPr>
      <w:spacing w:before="100" w:beforeAutospacing="1" w:after="100" w:afterAutospacing="1"/>
    </w:pPr>
  </w:style>
  <w:style w:type="character" w:customStyle="1" w:styleId="CorpodetextoChar">
    <w:name w:val="Corpo de texto Char"/>
    <w:basedOn w:val="Fontepargpadro"/>
    <w:link w:val="Corpodetexto"/>
    <w:rsid w:val="002C2B0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851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2015-05-29T20:12:00Z</cp:lastPrinted>
  <dcterms:created xsi:type="dcterms:W3CDTF">2015-05-29T20:12:00Z</dcterms:created>
  <dcterms:modified xsi:type="dcterms:W3CDTF">2015-05-29T20:13:00Z</dcterms:modified>
</cp:coreProperties>
</file>