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765596">
      <w:pPr>
        <w:rPr>
          <w:b/>
        </w:rPr>
      </w:pPr>
      <w:r>
        <w:rPr>
          <w:b/>
          <w:noProof/>
        </w:rPr>
        <w:drawing>
          <wp:inline distT="0" distB="0" distL="0" distR="0">
            <wp:extent cx="517767" cy="584200"/>
            <wp:effectExtent l="19050" t="0" r="0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338" cy="5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10A6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>
      <w:pPr>
        <w:rPr>
          <w:b/>
        </w:rPr>
      </w:pPr>
    </w:p>
    <w:p w:rsidR="000A396E" w:rsidRPr="000A3FC2" w:rsidRDefault="000A396E" w:rsidP="00A33B91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A33B91">
      <w:pPr>
        <w:jc w:val="center"/>
        <w:rPr>
          <w:b/>
        </w:rPr>
      </w:pPr>
      <w:r w:rsidRPr="000A3FC2">
        <w:rPr>
          <w:b/>
        </w:rPr>
        <w:t>EDITAL Nº</w:t>
      </w:r>
      <w:r w:rsidR="00A91356">
        <w:rPr>
          <w:b/>
        </w:rPr>
        <w:t xml:space="preserve"> 7</w:t>
      </w:r>
      <w:r w:rsidR="00C12E0F" w:rsidRPr="000A3FC2">
        <w:rPr>
          <w:b/>
        </w:rPr>
        <w:t>/2016</w:t>
      </w:r>
      <w:r w:rsidR="00814212">
        <w:rPr>
          <w:b/>
        </w:rPr>
        <w:t xml:space="preserve"> - SMS</w:t>
      </w:r>
    </w:p>
    <w:p w:rsidR="00925660" w:rsidRDefault="00925660" w:rsidP="00A33B91">
      <w:pPr>
        <w:jc w:val="center"/>
        <w:rPr>
          <w:b/>
        </w:rPr>
      </w:pPr>
      <w:r w:rsidRPr="000A3FC2">
        <w:rPr>
          <w:b/>
        </w:rPr>
        <w:t>MODALIDADE PREGÃO PRESENCIAL</w:t>
      </w:r>
    </w:p>
    <w:p w:rsidR="00B74790" w:rsidRPr="000A3FC2" w:rsidRDefault="00B74790" w:rsidP="00A33B91">
      <w:pPr>
        <w:jc w:val="center"/>
        <w:rPr>
          <w:b/>
        </w:rPr>
      </w:pPr>
      <w:r>
        <w:rPr>
          <w:b/>
        </w:rPr>
        <w:t xml:space="preserve">EXCLUSIVO PARA </w:t>
      </w:r>
      <w:proofErr w:type="spellStart"/>
      <w:r>
        <w:rPr>
          <w:b/>
        </w:rPr>
        <w:t>MPE’S</w:t>
      </w:r>
      <w:proofErr w:type="spellEnd"/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0A3FC2" w:rsidRPr="000A3FC2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EE4263" w:rsidRPr="000A3FC2">
        <w:rPr>
          <w:b/>
        </w:rPr>
        <w:t>:</w:t>
      </w:r>
      <w:r w:rsidR="0081393F" w:rsidRPr="000A3FC2">
        <w:t xml:space="preserve"> </w:t>
      </w:r>
      <w:r w:rsidR="000A3FC2" w:rsidRPr="000A3FC2">
        <w:rPr>
          <w:b/>
        </w:rPr>
        <w:t xml:space="preserve">REGISTRO DE PREÇOS objetivando eventuais e futuras aquisições de material odontológico para suprir as necessidades de atendimento de pacientes das Unidades Básicas de Saúde do Município de </w:t>
      </w:r>
      <w:proofErr w:type="spellStart"/>
      <w:r w:rsidR="00604FCC">
        <w:rPr>
          <w:b/>
        </w:rPr>
        <w:t>Araranguá</w:t>
      </w:r>
      <w:proofErr w:type="spellEnd"/>
      <w:r w:rsidR="00604FCC">
        <w:rPr>
          <w:b/>
        </w:rPr>
        <w:t xml:space="preserve">, </w:t>
      </w:r>
      <w:r w:rsidR="000A3FC2" w:rsidRPr="000A3FC2">
        <w:rPr>
          <w:b/>
        </w:rPr>
        <w:t>cujas especificações detalhadas encontram-se no anexo I do edital de licitação</w:t>
      </w:r>
      <w:r w:rsidR="008A46A0">
        <w:rPr>
          <w:b/>
        </w:rPr>
        <w:t>.</w:t>
      </w:r>
    </w:p>
    <w:p w:rsidR="000A396E" w:rsidRPr="000A3FC2" w:rsidRDefault="00D36CCF" w:rsidP="00433FC8">
      <w:pPr>
        <w:jc w:val="both"/>
        <w:rPr>
          <w:b/>
        </w:rPr>
      </w:pPr>
      <w:r w:rsidRPr="000A3FC2">
        <w:rPr>
          <w:b/>
        </w:rPr>
        <w:t xml:space="preserve"> </w:t>
      </w:r>
      <w:r w:rsidR="00DF579D"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A91356">
        <w:rPr>
          <w:b/>
        </w:rPr>
        <w:t>3</w:t>
      </w:r>
      <w:r w:rsidR="004B18D5" w:rsidRPr="000A3FC2">
        <w:rPr>
          <w:b/>
        </w:rPr>
        <w:t>h</w:t>
      </w:r>
      <w:r w:rsidR="00A91356">
        <w:rPr>
          <w:b/>
        </w:rPr>
        <w:t>4</w:t>
      </w:r>
      <w:r w:rsidR="00C7189E" w:rsidRPr="000A3FC2">
        <w:rPr>
          <w:b/>
        </w:rPr>
        <w:t>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A91356">
        <w:rPr>
          <w:b/>
        </w:rPr>
        <w:t>10 de março de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A91356">
        <w:rPr>
          <w:b/>
        </w:rPr>
        <w:t>4</w:t>
      </w:r>
      <w:r w:rsidR="004739C4" w:rsidRPr="000A3FC2">
        <w:rPr>
          <w:b/>
        </w:rPr>
        <w:t>h</w:t>
      </w:r>
      <w:r w:rsidR="00A91356">
        <w:rPr>
          <w:b/>
        </w:rPr>
        <w:t>00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A91356">
        <w:rPr>
          <w:b/>
        </w:rPr>
        <w:t>10 de março 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6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7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A91356">
        <w:rPr>
          <w:b/>
        </w:rPr>
        <w:t>24 de fevereiro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A3FC2"/>
    <w:rsid w:val="000A49EA"/>
    <w:rsid w:val="000A6306"/>
    <w:rsid w:val="000D509B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14B8A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5D54"/>
    <w:rsid w:val="003D7591"/>
    <w:rsid w:val="003D790B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45F7"/>
    <w:rsid w:val="005F5D96"/>
    <w:rsid w:val="00602468"/>
    <w:rsid w:val="006030AA"/>
    <w:rsid w:val="00604FCC"/>
    <w:rsid w:val="00607082"/>
    <w:rsid w:val="00607320"/>
    <w:rsid w:val="00613107"/>
    <w:rsid w:val="00616290"/>
    <w:rsid w:val="00636D9D"/>
    <w:rsid w:val="00644A8B"/>
    <w:rsid w:val="00664204"/>
    <w:rsid w:val="00664C27"/>
    <w:rsid w:val="006654C7"/>
    <w:rsid w:val="00665FC9"/>
    <w:rsid w:val="006A7C33"/>
    <w:rsid w:val="007008A9"/>
    <w:rsid w:val="00711E4C"/>
    <w:rsid w:val="007169F8"/>
    <w:rsid w:val="00722370"/>
    <w:rsid w:val="007612A8"/>
    <w:rsid w:val="00765596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85A95"/>
    <w:rsid w:val="00890F4F"/>
    <w:rsid w:val="008A46A0"/>
    <w:rsid w:val="008A584C"/>
    <w:rsid w:val="008B38AA"/>
    <w:rsid w:val="008B4366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1356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F4809"/>
    <w:rsid w:val="00C107FC"/>
    <w:rsid w:val="00C12E0F"/>
    <w:rsid w:val="00C1307D"/>
    <w:rsid w:val="00C42961"/>
    <w:rsid w:val="00C42970"/>
    <w:rsid w:val="00C7189E"/>
    <w:rsid w:val="00C740F9"/>
    <w:rsid w:val="00C778FC"/>
    <w:rsid w:val="00C97C26"/>
    <w:rsid w:val="00CB10A6"/>
    <w:rsid w:val="00CE5BB7"/>
    <w:rsid w:val="00CF4F6D"/>
    <w:rsid w:val="00CF5F2B"/>
    <w:rsid w:val="00D03AF4"/>
    <w:rsid w:val="00D06721"/>
    <w:rsid w:val="00D157AB"/>
    <w:rsid w:val="00D36CCF"/>
    <w:rsid w:val="00D60654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cao@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rarangua.sc.gov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D14BD-6BC4-481B-90BC-B55033C8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1454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4</cp:revision>
  <cp:lastPrinted>2016-01-11T15:54:00Z</cp:lastPrinted>
  <dcterms:created xsi:type="dcterms:W3CDTF">2016-02-24T13:59:00Z</dcterms:created>
  <dcterms:modified xsi:type="dcterms:W3CDTF">2016-02-24T14:02:00Z</dcterms:modified>
</cp:coreProperties>
</file>