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EDC" w:rsidRPr="006D60D4" w:rsidRDefault="003E0EDC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E0EDC" w:rsidRPr="006D60D4" w:rsidRDefault="003E0EDC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807" w:type="dxa"/>
        <w:tblInd w:w="-4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37"/>
        <w:gridCol w:w="8470"/>
      </w:tblGrid>
      <w:tr w:rsidR="00ED5033" w:rsidRPr="006D60D4" w:rsidTr="00EB7200">
        <w:trPr>
          <w:trHeight w:val="1083"/>
        </w:trPr>
        <w:tc>
          <w:tcPr>
            <w:tcW w:w="1337" w:type="dxa"/>
            <w:tcBorders>
              <w:top w:val="nil"/>
              <w:left w:val="nil"/>
              <w:bottom w:val="nil"/>
            </w:tcBorders>
          </w:tcPr>
          <w:p w:rsidR="00ED5033" w:rsidRPr="006D60D4" w:rsidRDefault="00B403F9" w:rsidP="00CD525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D60D4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585303" cy="660400"/>
                  <wp:effectExtent l="19050" t="0" r="5247" b="0"/>
                  <wp:docPr id="1" name="Imagem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04" cy="66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0" w:type="dxa"/>
            <w:tcBorders>
              <w:top w:val="nil"/>
              <w:bottom w:val="nil"/>
              <w:right w:val="nil"/>
            </w:tcBorders>
          </w:tcPr>
          <w:p w:rsidR="00ED5033" w:rsidRPr="006D60D4" w:rsidRDefault="00ED5033" w:rsidP="00CD525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D60D4">
              <w:rPr>
                <w:rFonts w:ascii="Arial" w:hAnsi="Arial" w:cs="Arial"/>
                <w:b/>
                <w:sz w:val="22"/>
                <w:szCs w:val="22"/>
              </w:rPr>
              <w:t>ESTADO DE SANTA CATARINA</w:t>
            </w:r>
          </w:p>
          <w:p w:rsidR="00ED5033" w:rsidRPr="006D60D4" w:rsidRDefault="00ED5033" w:rsidP="00CD525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D60D4">
              <w:rPr>
                <w:rFonts w:ascii="Arial" w:hAnsi="Arial" w:cs="Arial"/>
                <w:b/>
                <w:sz w:val="22"/>
                <w:szCs w:val="22"/>
              </w:rPr>
              <w:t>MUNICIPIO DE ARARANGUÁ</w:t>
            </w:r>
          </w:p>
          <w:p w:rsidR="00DE4818" w:rsidRPr="006D60D4" w:rsidRDefault="00DE4818" w:rsidP="00CD525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D5033" w:rsidRPr="006D60D4" w:rsidRDefault="00ED5033" w:rsidP="00CD525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D5033" w:rsidRPr="006D60D4" w:rsidRDefault="00ED5033" w:rsidP="00CD525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D60D4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</w:t>
            </w:r>
          </w:p>
        </w:tc>
      </w:tr>
    </w:tbl>
    <w:p w:rsidR="00A338D4" w:rsidRPr="006D60D4" w:rsidRDefault="00A338D4" w:rsidP="00CD5253">
      <w:pPr>
        <w:pStyle w:val="Cabealho"/>
        <w:spacing w:line="360" w:lineRule="auto"/>
        <w:rPr>
          <w:rFonts w:cs="Arial"/>
          <w:b/>
          <w:sz w:val="22"/>
          <w:szCs w:val="22"/>
        </w:rPr>
      </w:pPr>
    </w:p>
    <w:p w:rsidR="003E0EDC" w:rsidRPr="006D60D4" w:rsidRDefault="003E0EDC" w:rsidP="00CD5253">
      <w:pPr>
        <w:pStyle w:val="Cabealho"/>
        <w:spacing w:line="360" w:lineRule="auto"/>
        <w:rPr>
          <w:rFonts w:cs="Arial"/>
          <w:b/>
          <w:sz w:val="22"/>
          <w:szCs w:val="22"/>
        </w:rPr>
      </w:pPr>
    </w:p>
    <w:p w:rsidR="003E0EDC" w:rsidRPr="006D60D4" w:rsidRDefault="003E0EDC" w:rsidP="00CD5253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6D60D4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p w:rsidR="006007A3" w:rsidRPr="006D60D4" w:rsidRDefault="00861B50" w:rsidP="00CD525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D60D4">
        <w:rPr>
          <w:rFonts w:ascii="Arial" w:hAnsi="Arial" w:cs="Arial"/>
          <w:b/>
          <w:sz w:val="22"/>
          <w:szCs w:val="22"/>
        </w:rPr>
        <w:t>AVISO DE</w:t>
      </w:r>
      <w:r w:rsidR="00902E34" w:rsidRPr="006D60D4">
        <w:rPr>
          <w:rFonts w:ascii="Arial" w:hAnsi="Arial" w:cs="Arial"/>
          <w:b/>
          <w:sz w:val="22"/>
          <w:szCs w:val="22"/>
        </w:rPr>
        <w:t xml:space="preserve"> ANLAÇÃO</w:t>
      </w:r>
      <w:r w:rsidRPr="006D60D4">
        <w:rPr>
          <w:rFonts w:ascii="Arial" w:hAnsi="Arial" w:cs="Arial"/>
          <w:b/>
          <w:sz w:val="22"/>
          <w:szCs w:val="22"/>
        </w:rPr>
        <w:t xml:space="preserve"> DO PROCESSO </w:t>
      </w:r>
      <w:r w:rsidR="00F60012" w:rsidRPr="006D60D4">
        <w:rPr>
          <w:rFonts w:ascii="Arial" w:hAnsi="Arial" w:cs="Arial"/>
          <w:b/>
          <w:sz w:val="22"/>
          <w:szCs w:val="22"/>
        </w:rPr>
        <w:t>DE</w:t>
      </w:r>
      <w:r w:rsidR="00C36819" w:rsidRPr="006D60D4">
        <w:rPr>
          <w:rFonts w:ascii="Arial" w:hAnsi="Arial" w:cs="Arial"/>
          <w:b/>
          <w:sz w:val="22"/>
          <w:szCs w:val="22"/>
        </w:rPr>
        <w:t xml:space="preserve"> LICITAÇÃO</w:t>
      </w:r>
      <w:r w:rsidRPr="006D60D4">
        <w:rPr>
          <w:rFonts w:ascii="Arial" w:hAnsi="Arial" w:cs="Arial"/>
          <w:b/>
          <w:sz w:val="22"/>
          <w:szCs w:val="22"/>
        </w:rPr>
        <w:t xml:space="preserve"> Nº </w:t>
      </w:r>
      <w:r w:rsidR="00902E34" w:rsidRPr="006D60D4">
        <w:rPr>
          <w:rFonts w:ascii="Arial" w:hAnsi="Arial" w:cs="Arial"/>
          <w:b/>
          <w:sz w:val="22"/>
          <w:szCs w:val="22"/>
        </w:rPr>
        <w:t>19/2016</w:t>
      </w:r>
      <w:r w:rsidR="006D60D4">
        <w:rPr>
          <w:rFonts w:ascii="Arial" w:hAnsi="Arial" w:cs="Arial"/>
          <w:b/>
          <w:sz w:val="22"/>
          <w:szCs w:val="22"/>
        </w:rPr>
        <w:t xml:space="preserve"> - SMS</w:t>
      </w:r>
    </w:p>
    <w:p w:rsidR="003E0EDC" w:rsidRPr="006D60D4" w:rsidRDefault="003E0EDC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D60D4" w:rsidRPr="006D60D4" w:rsidRDefault="006D60D4" w:rsidP="006D60D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60D4">
        <w:rPr>
          <w:rFonts w:ascii="Arial" w:hAnsi="Arial" w:cs="Arial"/>
          <w:b/>
          <w:sz w:val="22"/>
          <w:szCs w:val="22"/>
        </w:rPr>
        <w:t xml:space="preserve">Sandro Roberto Maciel, </w:t>
      </w:r>
      <w:r w:rsidRPr="006D60D4">
        <w:rPr>
          <w:rFonts w:ascii="Arial" w:hAnsi="Arial" w:cs="Arial"/>
          <w:sz w:val="22"/>
          <w:szCs w:val="22"/>
        </w:rPr>
        <w:t xml:space="preserve">Prefeito Municipal de </w:t>
      </w:r>
      <w:proofErr w:type="spellStart"/>
      <w:r w:rsidRPr="006D60D4">
        <w:rPr>
          <w:rFonts w:ascii="Arial" w:hAnsi="Arial" w:cs="Arial"/>
          <w:sz w:val="22"/>
          <w:szCs w:val="22"/>
        </w:rPr>
        <w:t>Araranguá</w:t>
      </w:r>
      <w:proofErr w:type="spellEnd"/>
      <w:r w:rsidRPr="006D60D4">
        <w:rPr>
          <w:rFonts w:ascii="Arial" w:hAnsi="Arial" w:cs="Arial"/>
          <w:sz w:val="22"/>
          <w:szCs w:val="22"/>
        </w:rPr>
        <w:t xml:space="preserve">, no uso de suas atribuições legais, em conformidade com o disposto no artigo 49 da Lei Federal nº 8.666/93 e alterações decide pela </w:t>
      </w:r>
      <w:r w:rsidRPr="006D60D4">
        <w:rPr>
          <w:rFonts w:ascii="Arial" w:hAnsi="Arial" w:cs="Arial"/>
          <w:b/>
          <w:sz w:val="22"/>
          <w:szCs w:val="22"/>
        </w:rPr>
        <w:t xml:space="preserve">ANULAÇÃO, </w:t>
      </w:r>
      <w:r w:rsidRPr="006D60D4">
        <w:rPr>
          <w:rFonts w:ascii="Arial" w:hAnsi="Arial" w:cs="Arial"/>
          <w:sz w:val="22"/>
          <w:szCs w:val="22"/>
        </w:rPr>
        <w:t>do Presencial nº 19/2016 – SM S– que tem como objeto a REGISTRO DE PREÇOS objetivando a aquisição de aparelho analisador</w:t>
      </w:r>
      <w:proofErr w:type="gramStart"/>
      <w:r w:rsidRPr="006D60D4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6D60D4">
        <w:rPr>
          <w:rFonts w:ascii="Arial" w:hAnsi="Arial" w:cs="Arial"/>
          <w:sz w:val="22"/>
          <w:szCs w:val="22"/>
        </w:rPr>
        <w:t>de hematologia a ser usado no laboratório da Secretaria Municipal de Saúde, conforme proposta de transferência de recursos cadastrada sob n°017778, as especificações encontram-se detalhadas no termo de referência anexo ao edital de licitação, devido a alterações no objeto da licitação detectadas através de impugnações.</w:t>
      </w:r>
    </w:p>
    <w:p w:rsidR="00CD5253" w:rsidRPr="006D60D4" w:rsidRDefault="00CD5253" w:rsidP="00CD525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EE33B7" w:rsidRPr="006D60D4" w:rsidRDefault="00EE33B7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1B50" w:rsidRPr="006D60D4" w:rsidRDefault="00861B50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6D60D4">
        <w:rPr>
          <w:rFonts w:ascii="Arial" w:hAnsi="Arial" w:cs="Arial"/>
          <w:sz w:val="22"/>
          <w:szCs w:val="22"/>
        </w:rPr>
        <w:t>Araranguá</w:t>
      </w:r>
      <w:proofErr w:type="spellEnd"/>
      <w:r w:rsidRPr="006D60D4">
        <w:rPr>
          <w:rFonts w:ascii="Arial" w:hAnsi="Arial" w:cs="Arial"/>
          <w:sz w:val="22"/>
          <w:szCs w:val="22"/>
        </w:rPr>
        <w:t xml:space="preserve">, SC, </w:t>
      </w:r>
      <w:r w:rsidR="006D60D4">
        <w:rPr>
          <w:rFonts w:ascii="Arial" w:hAnsi="Arial" w:cs="Arial"/>
          <w:sz w:val="22"/>
          <w:szCs w:val="22"/>
        </w:rPr>
        <w:t>28 de junho de 2016.</w:t>
      </w:r>
    </w:p>
    <w:p w:rsidR="00861B50" w:rsidRPr="006D60D4" w:rsidRDefault="00861B50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1B50" w:rsidRPr="006D60D4" w:rsidRDefault="00C0709F" w:rsidP="00CD52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D60D4">
        <w:rPr>
          <w:rFonts w:ascii="Arial" w:hAnsi="Arial" w:cs="Arial"/>
          <w:sz w:val="22"/>
          <w:szCs w:val="22"/>
        </w:rPr>
        <w:t>Sandro Roberto Maciel</w:t>
      </w:r>
    </w:p>
    <w:p w:rsidR="00E51866" w:rsidRPr="006D60D4" w:rsidRDefault="00861B50" w:rsidP="00CD5253">
      <w:pPr>
        <w:pStyle w:val="Cabealho"/>
        <w:spacing w:line="360" w:lineRule="auto"/>
        <w:rPr>
          <w:rFonts w:cs="Arial"/>
          <w:sz w:val="22"/>
          <w:szCs w:val="22"/>
        </w:rPr>
      </w:pPr>
      <w:r w:rsidRPr="006D60D4">
        <w:rPr>
          <w:rFonts w:cs="Arial"/>
          <w:sz w:val="22"/>
          <w:szCs w:val="22"/>
        </w:rPr>
        <w:t>Prefeito Municipal</w:t>
      </w:r>
      <w:r w:rsidR="00EE33B7" w:rsidRPr="006D60D4">
        <w:rPr>
          <w:rFonts w:cs="Arial"/>
          <w:sz w:val="22"/>
          <w:szCs w:val="22"/>
        </w:rPr>
        <w:t xml:space="preserve"> </w:t>
      </w:r>
    </w:p>
    <w:p w:rsidR="00F60012" w:rsidRPr="006D60D4" w:rsidRDefault="00F60012" w:rsidP="00CD5253">
      <w:pPr>
        <w:pStyle w:val="Cabealho"/>
        <w:spacing w:line="360" w:lineRule="auto"/>
        <w:rPr>
          <w:rFonts w:cs="Arial"/>
          <w:sz w:val="22"/>
          <w:szCs w:val="22"/>
        </w:rPr>
      </w:pPr>
    </w:p>
    <w:sectPr w:rsidR="00F60012" w:rsidRPr="006D60D4" w:rsidSect="002E5E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1937"/>
    <w:rsid w:val="000123AD"/>
    <w:rsid w:val="000163E0"/>
    <w:rsid w:val="000363E9"/>
    <w:rsid w:val="0005046A"/>
    <w:rsid w:val="00076A3D"/>
    <w:rsid w:val="000874F7"/>
    <w:rsid w:val="000D3331"/>
    <w:rsid w:val="000F1E1F"/>
    <w:rsid w:val="00115FC4"/>
    <w:rsid w:val="001357F5"/>
    <w:rsid w:val="00166119"/>
    <w:rsid w:val="00184A54"/>
    <w:rsid w:val="001C4930"/>
    <w:rsid w:val="001D0D00"/>
    <w:rsid w:val="001E5D2F"/>
    <w:rsid w:val="00227CCD"/>
    <w:rsid w:val="00227FE4"/>
    <w:rsid w:val="00286CD7"/>
    <w:rsid w:val="002E5EEE"/>
    <w:rsid w:val="002F4485"/>
    <w:rsid w:val="00332F40"/>
    <w:rsid w:val="00335AD7"/>
    <w:rsid w:val="003516AB"/>
    <w:rsid w:val="0035649D"/>
    <w:rsid w:val="003A33C7"/>
    <w:rsid w:val="003B71A6"/>
    <w:rsid w:val="003C72F5"/>
    <w:rsid w:val="003E0EDC"/>
    <w:rsid w:val="00417C93"/>
    <w:rsid w:val="00424795"/>
    <w:rsid w:val="00443316"/>
    <w:rsid w:val="004649CE"/>
    <w:rsid w:val="004A0994"/>
    <w:rsid w:val="004A2A66"/>
    <w:rsid w:val="004D1F75"/>
    <w:rsid w:val="004D3CD0"/>
    <w:rsid w:val="004E27C3"/>
    <w:rsid w:val="00506F59"/>
    <w:rsid w:val="00547160"/>
    <w:rsid w:val="00581937"/>
    <w:rsid w:val="005A70C8"/>
    <w:rsid w:val="005B7F03"/>
    <w:rsid w:val="006007A3"/>
    <w:rsid w:val="0063406C"/>
    <w:rsid w:val="00634D3B"/>
    <w:rsid w:val="006B21A1"/>
    <w:rsid w:val="006B2A8B"/>
    <w:rsid w:val="006D60D4"/>
    <w:rsid w:val="00700D47"/>
    <w:rsid w:val="00731EA6"/>
    <w:rsid w:val="007763E1"/>
    <w:rsid w:val="007975E2"/>
    <w:rsid w:val="007E212D"/>
    <w:rsid w:val="007F61E7"/>
    <w:rsid w:val="00807DBE"/>
    <w:rsid w:val="008172A5"/>
    <w:rsid w:val="008262B8"/>
    <w:rsid w:val="00853690"/>
    <w:rsid w:val="00861B50"/>
    <w:rsid w:val="008F4AC7"/>
    <w:rsid w:val="008F53A1"/>
    <w:rsid w:val="008F5CB2"/>
    <w:rsid w:val="008F78B4"/>
    <w:rsid w:val="00902E34"/>
    <w:rsid w:val="00933BB6"/>
    <w:rsid w:val="00963FA1"/>
    <w:rsid w:val="009E0050"/>
    <w:rsid w:val="00A043B2"/>
    <w:rsid w:val="00A338D4"/>
    <w:rsid w:val="00A47B45"/>
    <w:rsid w:val="00A47CC6"/>
    <w:rsid w:val="00A90875"/>
    <w:rsid w:val="00A97EA1"/>
    <w:rsid w:val="00AC3757"/>
    <w:rsid w:val="00B03101"/>
    <w:rsid w:val="00B07240"/>
    <w:rsid w:val="00B403F9"/>
    <w:rsid w:val="00BB521D"/>
    <w:rsid w:val="00BC7FC1"/>
    <w:rsid w:val="00BD7157"/>
    <w:rsid w:val="00C0393E"/>
    <w:rsid w:val="00C0709F"/>
    <w:rsid w:val="00C36819"/>
    <w:rsid w:val="00C6779E"/>
    <w:rsid w:val="00C94FCC"/>
    <w:rsid w:val="00CA5323"/>
    <w:rsid w:val="00CD5253"/>
    <w:rsid w:val="00D33F96"/>
    <w:rsid w:val="00D35AB6"/>
    <w:rsid w:val="00D46ED8"/>
    <w:rsid w:val="00D63267"/>
    <w:rsid w:val="00D85FC7"/>
    <w:rsid w:val="00DE4818"/>
    <w:rsid w:val="00E054E4"/>
    <w:rsid w:val="00E37A94"/>
    <w:rsid w:val="00E51866"/>
    <w:rsid w:val="00E933BA"/>
    <w:rsid w:val="00ED5033"/>
    <w:rsid w:val="00EE33B7"/>
    <w:rsid w:val="00F227A6"/>
    <w:rsid w:val="00F60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81937"/>
    <w:pPr>
      <w:tabs>
        <w:tab w:val="center" w:pos="4252"/>
        <w:tab w:val="right" w:pos="8504"/>
      </w:tabs>
      <w:spacing w:after="120"/>
      <w:jc w:val="both"/>
    </w:pPr>
    <w:rPr>
      <w:rFonts w:ascii="Arial" w:hAnsi="Arial"/>
      <w:sz w:val="20"/>
    </w:rPr>
  </w:style>
  <w:style w:type="character" w:customStyle="1" w:styleId="CabealhoChar">
    <w:name w:val="Cabeçalho Char"/>
    <w:basedOn w:val="Fontepargpadro"/>
    <w:link w:val="Cabealho"/>
    <w:rsid w:val="00581937"/>
    <w:rPr>
      <w:rFonts w:ascii="Arial" w:eastAsia="Times New Roman" w:hAnsi="Arial" w:cs="Times New Roman"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7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7A6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rsid w:val="00C36819"/>
    <w:pPr>
      <w:suppressAutoHyphens/>
      <w:jc w:val="both"/>
    </w:pPr>
    <w:rPr>
      <w:rFonts w:ascii="Tahoma" w:hAnsi="Tahoma" w:cs="Tahoma"/>
      <w:noProof/>
    </w:rPr>
  </w:style>
  <w:style w:type="character" w:customStyle="1" w:styleId="CorpodetextoChar">
    <w:name w:val="Corpo de texto Char"/>
    <w:basedOn w:val="Fontepargpadro"/>
    <w:link w:val="Corpodetexto"/>
    <w:rsid w:val="00C36819"/>
    <w:rPr>
      <w:rFonts w:ascii="Tahoma" w:eastAsia="Times New Roman" w:hAnsi="Tahoma" w:cs="Tahoma"/>
      <w:noProof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2</cp:revision>
  <cp:lastPrinted>2016-05-06T16:38:00Z</cp:lastPrinted>
  <dcterms:created xsi:type="dcterms:W3CDTF">2016-06-28T21:04:00Z</dcterms:created>
  <dcterms:modified xsi:type="dcterms:W3CDTF">2016-06-28T21:04:00Z</dcterms:modified>
</cp:coreProperties>
</file>