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53" w:rsidRPr="00577053" w:rsidRDefault="00577053" w:rsidP="00577053">
      <w:pPr>
        <w:pStyle w:val="LO-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577053">
        <w:rPr>
          <w:rFonts w:ascii="Calibri" w:eastAsia="Calibri" w:hAnsi="Calibri" w:cs="Calibri"/>
          <w:b/>
          <w:sz w:val="24"/>
          <w:szCs w:val="24"/>
        </w:rPr>
        <w:t>EDITAL PADRONIZADO</w:t>
      </w:r>
      <w:r w:rsidRPr="00577053">
        <w:rPr>
          <w:rFonts w:ascii="Calibri" w:eastAsia="Calibri" w:hAnsi="Calibri" w:cs="Calibri"/>
          <w:sz w:val="24"/>
          <w:szCs w:val="24"/>
        </w:rPr>
        <w:t xml:space="preserve"> </w:t>
      </w:r>
    </w:p>
    <w:p w:rsidR="00577053" w:rsidRPr="00577053" w:rsidRDefault="00577053" w:rsidP="00577053">
      <w:pPr>
        <w:pStyle w:val="LO-normal1"/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 w:rsidRPr="0057705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577053"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 xml:space="preserve"> </w:t>
      </w:r>
      <w:r w:rsidRPr="00577053">
        <w:rPr>
          <w:rFonts w:ascii="Calibri" w:hAnsi="Calibri" w:cs="Calibri"/>
          <w:b/>
          <w:sz w:val="24"/>
          <w:szCs w:val="24"/>
        </w:rPr>
        <w:t>CHAMAMENTO PÚBLICO 0</w:t>
      </w:r>
      <w:r w:rsidRPr="00577053">
        <w:rPr>
          <w:rFonts w:ascii="Calibri" w:hAnsi="Calibri" w:cs="Calibri"/>
          <w:b/>
          <w:color w:val="000000"/>
          <w:sz w:val="24"/>
          <w:szCs w:val="24"/>
        </w:rPr>
        <w:t>3</w:t>
      </w:r>
      <w:r w:rsidRPr="00577053">
        <w:rPr>
          <w:rFonts w:ascii="Calibri" w:hAnsi="Calibri" w:cs="Calibri"/>
          <w:b/>
          <w:color w:val="000000"/>
          <w:sz w:val="24"/>
          <w:szCs w:val="24"/>
          <w:u w:val="single"/>
        </w:rPr>
        <w:t>/2024</w:t>
      </w:r>
      <w:r w:rsidRPr="0057705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577053" w:rsidRPr="00577053" w:rsidRDefault="00577053" w:rsidP="00577053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 w:rsidRPr="00577053">
        <w:rPr>
          <w:rFonts w:ascii="Calibri" w:hAnsi="Calibri" w:cs="Calibri"/>
          <w:b/>
          <w:bCs/>
          <w:color w:val="000000"/>
          <w:sz w:val="24"/>
          <w:szCs w:val="24"/>
        </w:rPr>
        <w:t>RE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DE MUNICIPAL DE PONTOS</w:t>
      </w:r>
      <w:r w:rsidRPr="00577053">
        <w:rPr>
          <w:rFonts w:ascii="Calibri" w:hAnsi="Calibri" w:cs="Calibri"/>
          <w:b/>
          <w:bCs/>
          <w:color w:val="000000"/>
          <w:sz w:val="24"/>
          <w:szCs w:val="24"/>
        </w:rPr>
        <w:t xml:space="preserve"> DE CULTURA DE ARARANGUÁ-SC</w:t>
      </w:r>
    </w:p>
    <w:p w:rsidR="00577053" w:rsidRDefault="00577053" w:rsidP="00577053">
      <w:pPr>
        <w:pStyle w:val="LO-normal1"/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:rsidR="00577053" w:rsidRDefault="00577053" w:rsidP="00577053">
      <w:pPr>
        <w:pStyle w:val="LO-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577053" w:rsidRDefault="00577053" w:rsidP="00577053">
      <w:pPr>
        <w:pStyle w:val="LO-normal1"/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:rsidR="00577053" w:rsidRDefault="00577053" w:rsidP="00577053">
      <w:pPr>
        <w:pStyle w:val="LO-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</w:p>
    <w:p w:rsidR="00577053" w:rsidRDefault="00577053" w:rsidP="00577053">
      <w:pPr>
        <w:pStyle w:val="LO-normal1"/>
        <w:tabs>
          <w:tab w:val="center" w:pos="0"/>
        </w:tabs>
        <w:spacing w:before="120" w:after="120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r>
        <w:rPr>
          <w:rFonts w:ascii="Calibri" w:eastAsia="Calibri" w:hAnsi="Calibri" w:cs="Calibri"/>
          <w:b/>
          <w:sz w:val="24"/>
          <w:szCs w:val="24"/>
          <w:u w:val="single"/>
        </w:rPr>
        <w:t>ANEXO V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- MODELO DE AUTODECLARAÇÃO PARA PESSOA COM DEFICIÊNCIA</w:t>
      </w:r>
    </w:p>
    <w:bookmarkEnd w:id="0"/>
    <w:p w:rsidR="00577053" w:rsidRDefault="00577053" w:rsidP="00577053">
      <w:pPr>
        <w:pStyle w:val="LO-normal1"/>
        <w:jc w:val="both"/>
        <w:rPr>
          <w:rFonts w:ascii="Calibri" w:eastAsia="Calibri" w:hAnsi="Calibri" w:cs="Calibri"/>
          <w:sz w:val="24"/>
          <w:szCs w:val="24"/>
        </w:rPr>
      </w:pPr>
    </w:p>
    <w:p w:rsidR="00577053" w:rsidRDefault="00577053" w:rsidP="00577053">
      <w:pPr>
        <w:pStyle w:val="LO-normal1"/>
        <w:jc w:val="both"/>
        <w:rPr>
          <w:rFonts w:ascii="Calibri" w:eastAsia="Calibri" w:hAnsi="Calibri" w:cs="Calibri"/>
          <w:sz w:val="24"/>
          <w:szCs w:val="24"/>
        </w:rPr>
      </w:pPr>
    </w:p>
    <w:p w:rsidR="00577053" w:rsidRDefault="00577053" w:rsidP="00577053">
      <w:pPr>
        <w:pStyle w:val="LO-normal1"/>
        <w:jc w:val="both"/>
        <w:rPr>
          <w:rFonts w:ascii="Calibri" w:eastAsia="Calibri" w:hAnsi="Calibri" w:cs="Calibri"/>
          <w:sz w:val="24"/>
          <w:szCs w:val="24"/>
        </w:rPr>
      </w:pPr>
    </w:p>
    <w:p w:rsidR="00577053" w:rsidRDefault="00577053" w:rsidP="00577053">
      <w:pPr>
        <w:pStyle w:val="LO-normal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sz w:val="24"/>
          <w:szCs w:val="24"/>
        </w:rPr>
        <w:t>para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agentes culturais com deficiência)</w:t>
      </w:r>
    </w:p>
    <w:p w:rsidR="00577053" w:rsidRDefault="00577053" w:rsidP="00577053">
      <w:pPr>
        <w:pStyle w:val="LO-normal1"/>
        <w:jc w:val="both"/>
        <w:rPr>
          <w:rFonts w:ascii="Calibri" w:eastAsia="Calibri" w:hAnsi="Calibri" w:cs="Calibri"/>
          <w:sz w:val="24"/>
          <w:szCs w:val="24"/>
        </w:rPr>
      </w:pPr>
    </w:p>
    <w:p w:rsidR="00577053" w:rsidRDefault="00577053" w:rsidP="00577053">
      <w:pPr>
        <w:pStyle w:val="LO-normal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:rsidR="00577053" w:rsidRDefault="00577053" w:rsidP="00577053">
      <w:pPr>
        <w:pStyle w:val="LO-normal1"/>
        <w:jc w:val="both"/>
        <w:rPr>
          <w:rFonts w:ascii="Calibri" w:eastAsia="Calibri" w:hAnsi="Calibri" w:cs="Calibri"/>
          <w:sz w:val="24"/>
          <w:szCs w:val="24"/>
        </w:rPr>
      </w:pPr>
    </w:p>
    <w:p w:rsidR="00577053" w:rsidRDefault="00577053" w:rsidP="00577053">
      <w:pPr>
        <w:pStyle w:val="LO-normal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:rsidR="00577053" w:rsidRDefault="00577053" w:rsidP="00577053">
      <w:pPr>
        <w:pStyle w:val="LO-normal1"/>
        <w:jc w:val="both"/>
        <w:rPr>
          <w:rFonts w:ascii="Calibri" w:eastAsia="Calibri" w:hAnsi="Calibri" w:cs="Calibri"/>
          <w:sz w:val="24"/>
          <w:szCs w:val="24"/>
        </w:rPr>
      </w:pPr>
    </w:p>
    <w:p w:rsidR="00577053" w:rsidRDefault="00577053" w:rsidP="00577053">
      <w:pPr>
        <w:pStyle w:val="LO-normal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577053" w:rsidRDefault="00577053" w:rsidP="00577053">
      <w:pPr>
        <w:pStyle w:val="LO-normal1"/>
        <w:jc w:val="center"/>
        <w:rPr>
          <w:rFonts w:ascii="Calibri" w:eastAsia="Calibri" w:hAnsi="Calibri" w:cs="Calibri"/>
          <w:sz w:val="24"/>
          <w:szCs w:val="24"/>
        </w:rPr>
      </w:pPr>
    </w:p>
    <w:p w:rsidR="00577053" w:rsidRDefault="00577053" w:rsidP="00577053">
      <w:pPr>
        <w:pStyle w:val="LO-normal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:rsidR="00577053" w:rsidRDefault="00577053" w:rsidP="00577053">
      <w:pPr>
        <w:pStyle w:val="LO-normal1"/>
        <w:jc w:val="center"/>
        <w:rPr>
          <w:rFonts w:ascii="Calibri" w:eastAsia="Calibri" w:hAnsi="Calibri" w:cs="Calibri"/>
          <w:sz w:val="24"/>
          <w:szCs w:val="24"/>
        </w:rPr>
      </w:pPr>
    </w:p>
    <w:p w:rsidR="00577053" w:rsidRDefault="00577053" w:rsidP="00577053">
      <w:pPr>
        <w:pStyle w:val="LO-normal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577053" w:rsidRDefault="00577053" w:rsidP="00577053">
      <w:pPr>
        <w:pStyle w:val="LO-normal1"/>
        <w:jc w:val="center"/>
        <w:rPr>
          <w:rFonts w:ascii="Calibri" w:eastAsia="Calibri" w:hAnsi="Calibri" w:cs="Calibri"/>
          <w:sz w:val="24"/>
          <w:szCs w:val="24"/>
        </w:rPr>
      </w:pPr>
    </w:p>
    <w:p w:rsidR="00577053" w:rsidRDefault="00577053" w:rsidP="00577053">
      <w:pPr>
        <w:pStyle w:val="LO-normal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:rsidR="00747717" w:rsidRDefault="00747717" w:rsidP="00747717">
      <w:pPr>
        <w:pStyle w:val="LO-normal1"/>
        <w:jc w:val="both"/>
        <w:rPr>
          <w:rFonts w:ascii="Calibri" w:eastAsia="Calibri" w:hAnsi="Calibri" w:cs="Calibri"/>
          <w:sz w:val="24"/>
          <w:szCs w:val="24"/>
        </w:rPr>
      </w:pPr>
    </w:p>
    <w:p w:rsidR="00747717" w:rsidRDefault="00747717" w:rsidP="00747717">
      <w:pPr>
        <w:pStyle w:val="LO-normal1"/>
        <w:jc w:val="both"/>
        <w:rPr>
          <w:rFonts w:ascii="Calibri" w:eastAsia="Calibri" w:hAnsi="Calibri" w:cs="Calibri"/>
          <w:sz w:val="24"/>
          <w:szCs w:val="24"/>
        </w:rPr>
      </w:pPr>
    </w:p>
    <w:p w:rsidR="00B204C8" w:rsidRPr="00747717" w:rsidRDefault="00B204C8" w:rsidP="00747717"/>
    <w:sectPr w:rsidR="00B204C8" w:rsidRPr="00747717" w:rsidSect="00DA4B71">
      <w:headerReference w:type="default" r:id="rId8"/>
      <w:pgSz w:w="11906" w:h="16838"/>
      <w:pgMar w:top="993" w:right="1440" w:bottom="1440" w:left="1440" w:header="426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AC6" w:rsidRDefault="002E5AC6">
      <w:pPr>
        <w:spacing w:line="240" w:lineRule="auto"/>
      </w:pPr>
      <w:r>
        <w:separator/>
      </w:r>
    </w:p>
  </w:endnote>
  <w:endnote w:type="continuationSeparator" w:id="0">
    <w:p w:rsidR="002E5AC6" w:rsidRDefault="002E5A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AC6" w:rsidRDefault="002E5AC6">
      <w:pPr>
        <w:spacing w:line="240" w:lineRule="auto"/>
      </w:pPr>
      <w:r>
        <w:separator/>
      </w:r>
    </w:p>
  </w:footnote>
  <w:footnote w:type="continuationSeparator" w:id="0">
    <w:p w:rsidR="002E5AC6" w:rsidRDefault="002E5A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4C8" w:rsidRDefault="00244370" w:rsidP="00DA4B71">
    <w:pPr>
      <w:pStyle w:val="LO-normal"/>
      <w:tabs>
        <w:tab w:val="center" w:pos="4252"/>
        <w:tab w:val="right" w:pos="8504"/>
      </w:tabs>
      <w:spacing w:line="240" w:lineRule="auto"/>
      <w:ind w:left="-567" w:firstLine="567"/>
    </w:pPr>
    <w:r>
      <w:rPr>
        <w:noProof/>
        <w:u w:val="single"/>
        <w:lang w:val="pt-BR" w:eastAsia="pt-BR" w:bidi="ar-SA"/>
      </w:rPr>
      <w:drawing>
        <wp:inline distT="0" distB="0" distL="0" distR="0">
          <wp:extent cx="5753100" cy="676275"/>
          <wp:effectExtent l="0" t="0" r="0" b="0"/>
          <wp:docPr id="2" name="Imagem 2" descr="BNAB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NAB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4B71" w:rsidRDefault="00DA4B71" w:rsidP="00DA4B71">
    <w:pPr>
      <w:pStyle w:val="LO-normal"/>
      <w:tabs>
        <w:tab w:val="center" w:pos="4252"/>
        <w:tab w:val="right" w:pos="8504"/>
      </w:tabs>
      <w:spacing w:line="240" w:lineRule="auto"/>
      <w:ind w:left="-567" w:firstLine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13D"/>
    <w:multiLevelType w:val="multilevel"/>
    <w:tmpl w:val="6FD6FA26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05C04B79"/>
    <w:multiLevelType w:val="multilevel"/>
    <w:tmpl w:val="3EDE293C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 w15:restartNumberingAfterBreak="0">
    <w:nsid w:val="0AA16DEA"/>
    <w:multiLevelType w:val="multilevel"/>
    <w:tmpl w:val="CDE2EA7C"/>
    <w:lvl w:ilvl="0">
      <w:start w:val="1"/>
      <w:numFmt w:val="upperRoman"/>
      <w:lvlText w:val="%1."/>
      <w:lvlJc w:val="right"/>
      <w:pPr>
        <w:tabs>
          <w:tab w:val="num" w:pos="0"/>
        </w:tabs>
        <w:ind w:left="1440" w:hanging="360"/>
      </w:pPr>
      <w:rPr>
        <w:b/>
        <w:bCs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3" w15:restartNumberingAfterBreak="0">
    <w:nsid w:val="0AE75FCF"/>
    <w:multiLevelType w:val="multilevel"/>
    <w:tmpl w:val="B0C065C8"/>
    <w:lvl w:ilvl="0">
      <w:start w:val="2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 w15:restartNumberingAfterBreak="0">
    <w:nsid w:val="0E6205AF"/>
    <w:multiLevelType w:val="multilevel"/>
    <w:tmpl w:val="7BCEFA66"/>
    <w:lvl w:ilvl="0">
      <w:start w:val="4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 w15:restartNumberingAfterBreak="0">
    <w:nsid w:val="14012EBA"/>
    <w:multiLevelType w:val="multilevel"/>
    <w:tmpl w:val="857E92C0"/>
    <w:lvl w:ilvl="0">
      <w:start w:val="3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180832CA"/>
    <w:multiLevelType w:val="multilevel"/>
    <w:tmpl w:val="595ECD40"/>
    <w:lvl w:ilvl="0">
      <w:start w:val="6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7" w15:restartNumberingAfterBreak="0">
    <w:nsid w:val="1A9C0FC5"/>
    <w:multiLevelType w:val="multilevel"/>
    <w:tmpl w:val="5EB25C6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" w15:restartNumberingAfterBreak="0">
    <w:nsid w:val="21DE0501"/>
    <w:multiLevelType w:val="multilevel"/>
    <w:tmpl w:val="471ED7F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18"/>
        <w:szCs w:val="18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 w15:restartNumberingAfterBreak="0">
    <w:nsid w:val="230937E0"/>
    <w:multiLevelType w:val="multilevel"/>
    <w:tmpl w:val="A8160740"/>
    <w:lvl w:ilvl="0">
      <w:start w:val="1"/>
      <w:numFmt w:val="lowerLetter"/>
      <w:lvlText w:val="%1)"/>
      <w:lvlJc w:val="left"/>
      <w:pPr>
        <w:tabs>
          <w:tab w:val="num" w:pos="0"/>
        </w:tabs>
        <w:ind w:left="7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8" w:hanging="180"/>
      </w:pPr>
    </w:lvl>
  </w:abstractNum>
  <w:abstractNum w:abstractNumId="10" w15:restartNumberingAfterBreak="0">
    <w:nsid w:val="25794B2C"/>
    <w:multiLevelType w:val="multilevel"/>
    <w:tmpl w:val="275666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B4C4756"/>
    <w:multiLevelType w:val="multilevel"/>
    <w:tmpl w:val="F852E8D6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2" w15:restartNumberingAfterBreak="0">
    <w:nsid w:val="2F3F352C"/>
    <w:multiLevelType w:val="multilevel"/>
    <w:tmpl w:val="45D09A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3" w15:restartNumberingAfterBreak="0">
    <w:nsid w:val="2F9B0E3B"/>
    <w:multiLevelType w:val="multilevel"/>
    <w:tmpl w:val="52F298B6"/>
    <w:lvl w:ilvl="0">
      <w:start w:val="4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7"/>
      <w:numFmt w:val="decimal"/>
      <w:lvlText w:val="%1.%2."/>
      <w:lvlJc w:val="left"/>
      <w:pPr>
        <w:tabs>
          <w:tab w:val="num" w:pos="0"/>
        </w:tabs>
        <w:ind w:left="71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9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92" w:hanging="1800"/>
      </w:pPr>
    </w:lvl>
  </w:abstractNum>
  <w:abstractNum w:abstractNumId="14" w15:restartNumberingAfterBreak="0">
    <w:nsid w:val="323139D2"/>
    <w:multiLevelType w:val="multilevel"/>
    <w:tmpl w:val="E860437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1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1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2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84" w:hanging="1800"/>
      </w:pPr>
    </w:lvl>
  </w:abstractNum>
  <w:abstractNum w:abstractNumId="15" w15:restartNumberingAfterBreak="0">
    <w:nsid w:val="323E3EF9"/>
    <w:multiLevelType w:val="multilevel"/>
    <w:tmpl w:val="39C83E92"/>
    <w:lvl w:ilvl="0">
      <w:start w:val="1"/>
      <w:numFmt w:val="lowerLetter"/>
      <w:lvlText w:val="%1)"/>
      <w:lvlJc w:val="left"/>
      <w:pPr>
        <w:tabs>
          <w:tab w:val="num" w:pos="0"/>
        </w:tabs>
        <w:ind w:left="7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8" w:hanging="180"/>
      </w:pPr>
    </w:lvl>
  </w:abstractNum>
  <w:abstractNum w:abstractNumId="16" w15:restartNumberingAfterBreak="0">
    <w:nsid w:val="33C97073"/>
    <w:multiLevelType w:val="multilevel"/>
    <w:tmpl w:val="9A4CE0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B684545"/>
    <w:multiLevelType w:val="multilevel"/>
    <w:tmpl w:val="6744F776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8" w15:restartNumberingAfterBreak="0">
    <w:nsid w:val="3E96337B"/>
    <w:multiLevelType w:val="multilevel"/>
    <w:tmpl w:val="3E5001DE"/>
    <w:lvl w:ilvl="0">
      <w:start w:val="4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719" w:hanging="720"/>
      </w:pPr>
      <w:rPr>
        <w:b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9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92" w:hanging="1800"/>
      </w:pPr>
    </w:lvl>
  </w:abstractNum>
  <w:abstractNum w:abstractNumId="19" w15:restartNumberingAfterBreak="0">
    <w:nsid w:val="4BD9137F"/>
    <w:multiLevelType w:val="multilevel"/>
    <w:tmpl w:val="44BC3A62"/>
    <w:lvl w:ilvl="0">
      <w:start w:val="1"/>
      <w:numFmt w:val="lowerLetter"/>
      <w:lvlText w:val="%1."/>
      <w:lvlJc w:val="left"/>
      <w:pPr>
        <w:tabs>
          <w:tab w:val="num" w:pos="0"/>
        </w:tabs>
        <w:ind w:left="216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920" w:hanging="360"/>
      </w:pPr>
      <w:rPr>
        <w:u w:val="none"/>
      </w:rPr>
    </w:lvl>
  </w:abstractNum>
  <w:abstractNum w:abstractNumId="20" w15:restartNumberingAfterBreak="0">
    <w:nsid w:val="4C7D15CC"/>
    <w:multiLevelType w:val="multilevel"/>
    <w:tmpl w:val="E54A0D44"/>
    <w:lvl w:ilvl="0">
      <w:start w:val="4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1" w15:restartNumberingAfterBreak="0">
    <w:nsid w:val="4FD30AAE"/>
    <w:multiLevelType w:val="multilevel"/>
    <w:tmpl w:val="E452DDF2"/>
    <w:lvl w:ilvl="0">
      <w:start w:val="3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2" w15:restartNumberingAfterBreak="0">
    <w:nsid w:val="51B85868"/>
    <w:multiLevelType w:val="multilevel"/>
    <w:tmpl w:val="C8E6CD1E"/>
    <w:lvl w:ilvl="0">
      <w:start w:val="5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3" w15:restartNumberingAfterBreak="0">
    <w:nsid w:val="51E16E71"/>
    <w:multiLevelType w:val="multilevel"/>
    <w:tmpl w:val="51F490B2"/>
    <w:lvl w:ilvl="0">
      <w:start w:val="3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  <w:bCs/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4" w15:restartNumberingAfterBreak="0">
    <w:nsid w:val="56B52917"/>
    <w:multiLevelType w:val="multilevel"/>
    <w:tmpl w:val="1E6EAE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25" w15:restartNumberingAfterBreak="0">
    <w:nsid w:val="5A326A10"/>
    <w:multiLevelType w:val="multilevel"/>
    <w:tmpl w:val="5E042A9E"/>
    <w:lvl w:ilvl="0">
      <w:start w:val="4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6" w15:restartNumberingAfterBreak="0">
    <w:nsid w:val="5B772439"/>
    <w:multiLevelType w:val="multilevel"/>
    <w:tmpl w:val="CE1A4E8C"/>
    <w:lvl w:ilvl="0">
      <w:start w:val="3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7" w15:restartNumberingAfterBreak="0">
    <w:nsid w:val="5B9A5B79"/>
    <w:multiLevelType w:val="multilevel"/>
    <w:tmpl w:val="0422C7D2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8" w15:restartNumberingAfterBreak="0">
    <w:nsid w:val="6DDD0F0B"/>
    <w:multiLevelType w:val="multilevel"/>
    <w:tmpl w:val="BB2037D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9" w15:restartNumberingAfterBreak="0">
    <w:nsid w:val="73F01E5D"/>
    <w:multiLevelType w:val="multilevel"/>
    <w:tmpl w:val="051A246A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0" w15:restartNumberingAfterBreak="0">
    <w:nsid w:val="767F34DA"/>
    <w:multiLevelType w:val="multilevel"/>
    <w:tmpl w:val="A260C722"/>
    <w:lvl w:ilvl="0">
      <w:start w:val="7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1" w15:restartNumberingAfterBreak="0">
    <w:nsid w:val="76C4069C"/>
    <w:multiLevelType w:val="multilevel"/>
    <w:tmpl w:val="806882C0"/>
    <w:lvl w:ilvl="0">
      <w:start w:val="1"/>
      <w:numFmt w:val="lowerRoman"/>
      <w:lvlText w:val="%1."/>
      <w:lvlJc w:val="left"/>
      <w:pPr>
        <w:tabs>
          <w:tab w:val="num" w:pos="0"/>
        </w:tabs>
        <w:ind w:left="288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8640" w:hanging="360"/>
      </w:pPr>
      <w:rPr>
        <w:u w:val="none"/>
      </w:rPr>
    </w:lvl>
  </w:abstractNum>
  <w:abstractNum w:abstractNumId="32" w15:restartNumberingAfterBreak="0">
    <w:nsid w:val="78A649F4"/>
    <w:multiLevelType w:val="multilevel"/>
    <w:tmpl w:val="BFB40F80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3" w15:restartNumberingAfterBreak="0">
    <w:nsid w:val="78E06961"/>
    <w:multiLevelType w:val="multilevel"/>
    <w:tmpl w:val="D68E95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79947614"/>
    <w:multiLevelType w:val="multilevel"/>
    <w:tmpl w:val="76948BD4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5" w15:restartNumberingAfterBreak="0">
    <w:nsid w:val="7CE35E11"/>
    <w:multiLevelType w:val="multilevel"/>
    <w:tmpl w:val="12C4366A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num w:numId="1">
    <w:abstractNumId w:val="4"/>
  </w:num>
  <w:num w:numId="2">
    <w:abstractNumId w:val="23"/>
  </w:num>
  <w:num w:numId="3">
    <w:abstractNumId w:val="20"/>
  </w:num>
  <w:num w:numId="4">
    <w:abstractNumId w:val="8"/>
  </w:num>
  <w:num w:numId="5">
    <w:abstractNumId w:val="31"/>
  </w:num>
  <w:num w:numId="6">
    <w:abstractNumId w:val="19"/>
  </w:num>
  <w:num w:numId="7">
    <w:abstractNumId w:val="3"/>
  </w:num>
  <w:num w:numId="8">
    <w:abstractNumId w:val="9"/>
  </w:num>
  <w:num w:numId="9">
    <w:abstractNumId w:val="22"/>
  </w:num>
  <w:num w:numId="10">
    <w:abstractNumId w:val="26"/>
  </w:num>
  <w:num w:numId="11">
    <w:abstractNumId w:val="28"/>
  </w:num>
  <w:num w:numId="12">
    <w:abstractNumId w:val="0"/>
  </w:num>
  <w:num w:numId="13">
    <w:abstractNumId w:val="6"/>
  </w:num>
  <w:num w:numId="14">
    <w:abstractNumId w:val="27"/>
  </w:num>
  <w:num w:numId="15">
    <w:abstractNumId w:val="12"/>
  </w:num>
  <w:num w:numId="16">
    <w:abstractNumId w:val="5"/>
  </w:num>
  <w:num w:numId="17">
    <w:abstractNumId w:val="11"/>
  </w:num>
  <w:num w:numId="18">
    <w:abstractNumId w:val="35"/>
  </w:num>
  <w:num w:numId="19">
    <w:abstractNumId w:val="32"/>
  </w:num>
  <w:num w:numId="20">
    <w:abstractNumId w:val="34"/>
  </w:num>
  <w:num w:numId="21">
    <w:abstractNumId w:val="25"/>
  </w:num>
  <w:num w:numId="22">
    <w:abstractNumId w:val="15"/>
  </w:num>
  <w:num w:numId="23">
    <w:abstractNumId w:val="30"/>
  </w:num>
  <w:num w:numId="24">
    <w:abstractNumId w:val="29"/>
  </w:num>
  <w:num w:numId="25">
    <w:abstractNumId w:val="17"/>
  </w:num>
  <w:num w:numId="26">
    <w:abstractNumId w:val="2"/>
  </w:num>
  <w:num w:numId="27">
    <w:abstractNumId w:val="7"/>
  </w:num>
  <w:num w:numId="28">
    <w:abstractNumId w:val="21"/>
  </w:num>
  <w:num w:numId="29">
    <w:abstractNumId w:val="1"/>
  </w:num>
  <w:num w:numId="30">
    <w:abstractNumId w:val="16"/>
  </w:num>
  <w:num w:numId="31">
    <w:abstractNumId w:val="24"/>
  </w:num>
  <w:num w:numId="32">
    <w:abstractNumId w:val="13"/>
  </w:num>
  <w:num w:numId="33">
    <w:abstractNumId w:val="33"/>
  </w:num>
  <w:num w:numId="34">
    <w:abstractNumId w:val="14"/>
  </w:num>
  <w:num w:numId="35">
    <w:abstractNumId w:val="18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C8"/>
    <w:rsid w:val="00244370"/>
    <w:rsid w:val="002E5AC6"/>
    <w:rsid w:val="00353AED"/>
    <w:rsid w:val="00396074"/>
    <w:rsid w:val="003B074D"/>
    <w:rsid w:val="003B4A3B"/>
    <w:rsid w:val="003B7EE4"/>
    <w:rsid w:val="00466109"/>
    <w:rsid w:val="00577053"/>
    <w:rsid w:val="00645F1D"/>
    <w:rsid w:val="00747717"/>
    <w:rsid w:val="007F1D23"/>
    <w:rsid w:val="00B204C8"/>
    <w:rsid w:val="00BE14E4"/>
    <w:rsid w:val="00DA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10A10"/>
  <w15:docId w15:val="{D5719ED9-88B9-4490-A274-7C1CDB59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LO-normal"/>
    <w:next w:val="Corpodetexto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DA4B71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DA4B71"/>
    <w:rPr>
      <w:rFonts w:cs="Mangal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4E4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4E4"/>
    <w:rPr>
      <w:rFonts w:ascii="Segoe UI" w:hAnsi="Segoe UI" w:cs="Mangal"/>
      <w:sz w:val="18"/>
      <w:szCs w:val="16"/>
    </w:rPr>
  </w:style>
  <w:style w:type="paragraph" w:customStyle="1" w:styleId="LO-normal1">
    <w:name w:val="LO-normal1"/>
    <w:qFormat/>
    <w:rsid w:val="007F1D23"/>
    <w:pPr>
      <w:ind w:hanging="1"/>
    </w:pPr>
    <w:rPr>
      <w:rFonts w:ascii="Times New Roman" w:eastAsia="NSimSun" w:hAnsi="Times New Roman"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82B23-125A-493F-BB07-F4A9B24F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Usuário do Windows</cp:lastModifiedBy>
  <cp:revision>2</cp:revision>
  <cp:lastPrinted>2024-09-11T19:48:00Z</cp:lastPrinted>
  <dcterms:created xsi:type="dcterms:W3CDTF">2024-09-11T19:52:00Z</dcterms:created>
  <dcterms:modified xsi:type="dcterms:W3CDTF">2024-09-11T19:52:00Z</dcterms:modified>
  <dc:language>pt-BR</dc:language>
</cp:coreProperties>
</file>