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B1ED" w14:textId="77777777" w:rsidR="00993715" w:rsidRDefault="00993715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DDB1EE" w14:textId="77777777" w:rsidR="00993715" w:rsidRDefault="00993715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DDB1EF" w14:textId="77777777" w:rsidR="00993715" w:rsidRPr="00CF458C" w:rsidRDefault="00021484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F458C">
        <w:rPr>
          <w:rFonts w:ascii="Calibri" w:eastAsia="Calibri" w:hAnsi="Calibri" w:cs="Calibri"/>
          <w:b/>
          <w:sz w:val="24"/>
          <w:szCs w:val="24"/>
        </w:rPr>
        <w:t xml:space="preserve">EDITAL PADRONIZADO </w:t>
      </w:r>
    </w:p>
    <w:p w14:paraId="20DDB1F0" w14:textId="1FADAD94" w:rsidR="00993715" w:rsidRPr="00CF458C" w:rsidRDefault="00021484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CF458C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CF458C">
        <w:rPr>
          <w:rFonts w:ascii="Calibri" w:eastAsia="Calibri" w:hAnsi="Calibri" w:cs="Calibri"/>
          <w:b/>
          <w:sz w:val="24"/>
          <w:szCs w:val="24"/>
          <w:u w:val="single"/>
        </w:rPr>
        <w:t>Nº 02</w:t>
      </w:r>
      <w:r w:rsidRPr="00CF458C">
        <w:rPr>
          <w:rFonts w:ascii="Calibri" w:eastAsia="Calibri" w:hAnsi="Calibri" w:cs="Calibri"/>
          <w:b/>
          <w:sz w:val="24"/>
          <w:szCs w:val="24"/>
          <w:u w:val="single"/>
        </w:rPr>
        <w:t>/2024</w:t>
      </w:r>
    </w:p>
    <w:p w14:paraId="20DDB1F2" w14:textId="317AFEEF" w:rsidR="00993715" w:rsidRPr="00CF458C" w:rsidRDefault="00021484" w:rsidP="00CF458C">
      <w:pPr>
        <w:pStyle w:val="LO-normal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CF458C">
        <w:rPr>
          <w:rFonts w:ascii="Calibri" w:eastAsia="Calibri" w:hAnsi="Calibri" w:cs="Calibri"/>
          <w:b/>
          <w:sz w:val="24"/>
          <w:szCs w:val="24"/>
          <w:lang w:val="pt-BR"/>
        </w:rPr>
        <w:t xml:space="preserve">REDE MUNICIPAL </w:t>
      </w:r>
      <w:r w:rsidRPr="00CF458C">
        <w:rPr>
          <w:rFonts w:ascii="Calibri" w:eastAsia="Calibri" w:hAnsi="Calibri" w:cs="Calibri"/>
          <w:b/>
          <w:sz w:val="24"/>
          <w:szCs w:val="24"/>
        </w:rPr>
        <w:t>DE PONTOS DE CULTURA DE ARARANGUÁ-SC</w:t>
      </w:r>
    </w:p>
    <w:p w14:paraId="20DDB1F3" w14:textId="77777777" w:rsidR="00993715" w:rsidRDefault="00021484">
      <w:pPr>
        <w:pStyle w:val="LO-normal1"/>
        <w:shd w:val="clear" w:color="auto" w:fill="FFFFFF"/>
        <w:spacing w:line="276" w:lineRule="auto"/>
        <w:ind w:left="-1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0DDB1F4" w14:textId="77777777" w:rsidR="00993715" w:rsidRDefault="00021484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0DDB1F5" w14:textId="77777777" w:rsidR="00993715" w:rsidRDefault="00021484">
      <w:pPr>
        <w:pStyle w:val="LO-normal1"/>
        <w:shd w:val="clear" w:color="auto" w:fill="FFFFFF"/>
        <w:spacing w:line="276" w:lineRule="auto"/>
        <w:ind w:left="-1" w:firstLine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20DDB1F6" w14:textId="77777777" w:rsidR="00993715" w:rsidRDefault="00993715">
      <w:pPr>
        <w:pStyle w:val="LO-normal1"/>
        <w:shd w:val="clear" w:color="auto" w:fill="FFFFFF"/>
        <w:ind w:left="-1" w:firstLine="0"/>
        <w:jc w:val="center"/>
        <w:rPr>
          <w:rFonts w:ascii="Calibri" w:eastAsia="Calibri" w:hAnsi="Calibri" w:cs="Calibri"/>
          <w:sz w:val="24"/>
          <w:szCs w:val="24"/>
        </w:rPr>
      </w:pPr>
    </w:p>
    <w:p w14:paraId="20DDB1F7" w14:textId="0AA96A1A" w:rsidR="00993715" w:rsidRDefault="00021484">
      <w:pPr>
        <w:pStyle w:val="LO-normal1"/>
        <w:tabs>
          <w:tab w:val="center" w:pos="0"/>
        </w:tabs>
        <w:spacing w:before="120" w:after="120"/>
        <w:ind w:left="-1" w:firstLine="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IX - DECLARAÇÃO CONJUNTA</w:t>
      </w:r>
    </w:p>
    <w:p w14:paraId="20DDB1F8" w14:textId="77777777" w:rsidR="00993715" w:rsidRDefault="00021484">
      <w:pPr>
        <w:pStyle w:val="LO-normal1"/>
        <w:shd w:val="clear" w:color="auto" w:fill="FFFFFF"/>
        <w:tabs>
          <w:tab w:val="left" w:pos="567"/>
        </w:tabs>
        <w:ind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14:paraId="20DDB1F9" w14:textId="77777777" w:rsidR="00993715" w:rsidRDefault="00021484">
      <w:pPr>
        <w:pStyle w:val="LO-normal1"/>
        <w:shd w:val="clear" w:color="auto" w:fill="FFFFFF"/>
        <w:tabs>
          <w:tab w:val="left" w:pos="567"/>
        </w:tabs>
        <w:spacing w:before="240" w:after="120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 xml:space="preserve">, CNPJ nº ___________________________, </w:t>
      </w:r>
      <w:proofErr w:type="spellStart"/>
      <w:r>
        <w:rPr>
          <w:rFonts w:ascii="Calibri" w:eastAsia="Calibri" w:hAnsi="Calibri" w:cs="Calibri"/>
          <w:sz w:val="24"/>
          <w:szCs w:val="24"/>
        </w:rPr>
        <w:t>incrito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0DDB1FA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20DDB1FB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>
        <w:rPr>
          <w:rFonts w:ascii="Calibri" w:eastAsia="Calibri" w:hAnsi="Calibri" w:cs="Calibri"/>
          <w:color w:val="FF0000"/>
          <w:sz w:val="24"/>
          <w:szCs w:val="24"/>
        </w:rPr>
        <w:t>XXXXXX (unidade)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20DDB1FC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20DDB1FD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20DDB1FE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Receber visita técnica e/ou participar de reunião, com a missão de acompanhar e monitorar a execução e os resultados Termo de Compromisso Cultural, caso a </w:t>
      </w:r>
      <w:r>
        <w:rPr>
          <w:rFonts w:ascii="Calibri" w:eastAsia="Calibri" w:hAnsi="Calibri" w:cs="Calibri"/>
          <w:color w:val="FF0000"/>
          <w:sz w:val="24"/>
          <w:szCs w:val="24"/>
        </w:rPr>
        <w:t>XXXXXX (unidade)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considerem apropriado;</w:t>
      </w:r>
      <w:bookmarkStart w:id="0" w:name="_GoBack"/>
      <w:bookmarkEnd w:id="0"/>
    </w:p>
    <w:p w14:paraId="20DDB1FF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20DDB200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0DDB201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Não ter projetos vigentes ou em análise com o mesmo objeto e/ou despesas semelhantes às pleiteadas nesta proposta em qualquer esfera do governo;</w:t>
      </w:r>
    </w:p>
    <w:p w14:paraId="20DDB202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0DDB203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0DDB204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20DDB205" w14:textId="77777777" w:rsidR="00993715" w:rsidRDefault="00021484">
      <w:pPr>
        <w:pStyle w:val="LO-normal1"/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20DDB206" w14:textId="77777777" w:rsidR="00993715" w:rsidRDefault="00021484">
      <w:pPr>
        <w:pStyle w:val="LO-normal1"/>
        <w:widowControl w:val="0"/>
        <w:numPr>
          <w:ilvl w:val="0"/>
          <w:numId w:val="1"/>
        </w:numPr>
        <w:spacing w:before="240" w:after="120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14:paraId="20DDB207" w14:textId="77777777" w:rsidR="00993715" w:rsidRDefault="00021484">
      <w:pPr>
        <w:pStyle w:val="LO-normal1"/>
        <w:widowControl w:val="0"/>
        <w:numPr>
          <w:ilvl w:val="0"/>
          <w:numId w:val="1"/>
        </w:numPr>
        <w:spacing w:before="240" w:after="120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20DDB208" w14:textId="77777777" w:rsidR="00993715" w:rsidRDefault="00021484">
      <w:pPr>
        <w:pStyle w:val="LO-normal1"/>
        <w:widowControl w:val="0"/>
        <w:numPr>
          <w:ilvl w:val="0"/>
          <w:numId w:val="1"/>
        </w:numPr>
        <w:spacing w:before="240" w:after="120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20DDB209" w14:textId="77777777" w:rsidR="00993715" w:rsidRDefault="00021484">
      <w:pPr>
        <w:pStyle w:val="LO-normal1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before="240" w:after="120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20DDB20A" w14:textId="77777777" w:rsidR="00993715" w:rsidRDefault="00021484">
      <w:pPr>
        <w:pStyle w:val="LO-normal1"/>
        <w:widowControl w:val="0"/>
        <w:spacing w:before="240" w:after="120"/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_______.</w:t>
      </w:r>
    </w:p>
    <w:p w14:paraId="20DDB20B" w14:textId="77777777" w:rsidR="00993715" w:rsidRDefault="00993715">
      <w:pPr>
        <w:pStyle w:val="LO-normal1"/>
        <w:spacing w:before="240" w:after="120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0DDB20C" w14:textId="77777777" w:rsidR="00993715" w:rsidRDefault="00021484">
      <w:pPr>
        <w:pStyle w:val="LO-normal1"/>
        <w:spacing w:before="240" w:after="120"/>
        <w:ind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20DDB20D" w14:textId="77777777" w:rsidR="00993715" w:rsidRDefault="00021484">
      <w:pPr>
        <w:pStyle w:val="LO-normal1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0DDB20E" w14:textId="77777777" w:rsidR="00993715" w:rsidRDefault="00021484">
      <w:pPr>
        <w:pStyle w:val="LO-normal1"/>
        <w:ind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20DDB20F" w14:textId="77777777" w:rsidR="00993715" w:rsidRDefault="00021484">
      <w:pPr>
        <w:pStyle w:val="LO-normal1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993715">
      <w:headerReference w:type="default" r:id="rId8"/>
      <w:footerReference w:type="default" r:id="rId9"/>
      <w:pgSz w:w="11906" w:h="16838"/>
      <w:pgMar w:top="851" w:right="851" w:bottom="851" w:left="850" w:header="709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1E82" w14:textId="77777777" w:rsidR="006A0865" w:rsidRDefault="006A0865">
      <w:pPr>
        <w:spacing w:line="240" w:lineRule="auto"/>
      </w:pPr>
      <w:r>
        <w:separator/>
      </w:r>
    </w:p>
  </w:endnote>
  <w:endnote w:type="continuationSeparator" w:id="0">
    <w:p w14:paraId="597ECEDC" w14:textId="77777777" w:rsidR="006A0865" w:rsidRDefault="006A0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DB212" w14:textId="2DDBDFE0" w:rsidR="00993715" w:rsidRDefault="00021484">
    <w:pPr>
      <w:pStyle w:val="LO-normal1"/>
      <w:tabs>
        <w:tab w:val="center" w:pos="4252"/>
        <w:tab w:val="right" w:pos="8504"/>
      </w:tabs>
      <w:ind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CF458C">
      <w:rPr>
        <w:noProof/>
      </w:rPr>
      <w:t>2</w:t>
    </w:r>
    <w: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CF458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BA35E" w14:textId="77777777" w:rsidR="006A0865" w:rsidRDefault="006A0865">
      <w:pPr>
        <w:spacing w:line="240" w:lineRule="auto"/>
      </w:pPr>
      <w:r>
        <w:separator/>
      </w:r>
    </w:p>
  </w:footnote>
  <w:footnote w:type="continuationSeparator" w:id="0">
    <w:p w14:paraId="749C8EC1" w14:textId="77777777" w:rsidR="006A0865" w:rsidRDefault="006A0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DB211" w14:textId="14FCB6F4" w:rsidR="00993715" w:rsidRDefault="00CF458C">
    <w:pPr>
      <w:pStyle w:val="LO-normal1"/>
      <w:tabs>
        <w:tab w:val="center" w:pos="4252"/>
        <w:tab w:val="right" w:pos="8504"/>
      </w:tabs>
      <w:ind w:hanging="2"/>
    </w:pPr>
    <w:r>
      <w:pict w14:anchorId="7D7AE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10pt;height:60pt">
          <v:imagedata r:id="rId1" o:title="BNAB 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141F"/>
    <w:multiLevelType w:val="multilevel"/>
    <w:tmpl w:val="37146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73FE2C34"/>
    <w:multiLevelType w:val="multilevel"/>
    <w:tmpl w:val="F8F2F9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6166F08"/>
    <w:multiLevelType w:val="multilevel"/>
    <w:tmpl w:val="BE88F0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15"/>
    <w:rsid w:val="00021484"/>
    <w:rsid w:val="00212793"/>
    <w:rsid w:val="006A0865"/>
    <w:rsid w:val="00993715"/>
    <w:rsid w:val="00C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B1ED"/>
  <w15:docId w15:val="{D336D742-DB59-4529-9912-CF4B50BE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kern w:val="2"/>
      <w:vertAlign w:val="subscript"/>
      <w:lang w:eastAsia="ar-SA"/>
    </w:rPr>
  </w:style>
  <w:style w:type="paragraph" w:styleId="Ttulo1">
    <w:name w:val="heading 1"/>
    <w:basedOn w:val="LO-normal1"/>
    <w:next w:val="LO-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1"/>
    <w:next w:val="LO-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/>
      <w:w w:val="100"/>
      <w:kern w:val="2"/>
      <w:position w:val="0"/>
      <w:sz w:val="20"/>
      <w:effect w:val="none"/>
      <w:vertAlign w:val="baseline"/>
      <w:em w:val="none"/>
      <w:lang w:eastAsia="ar-SA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/>
      <w:b/>
      <w:bCs/>
      <w:w w:val="100"/>
      <w:kern w:val="2"/>
      <w:position w:val="0"/>
      <w:sz w:val="20"/>
      <w:effect w:val="none"/>
      <w:vertAlign w:val="baseline"/>
      <w:em w:val="none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43D3A"/>
    <w:rPr>
      <w:kern w:val="2"/>
      <w:vertAlign w:val="subscript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43D3A"/>
    <w:rPr>
      <w:kern w:val="2"/>
      <w:vertAlign w:val="subscript"/>
      <w:lang w:eastAsia="ar-SA"/>
    </w:rPr>
  </w:style>
  <w:style w:type="paragraph" w:styleId="Ttulo">
    <w:name w:val="Title"/>
    <w:basedOn w:val="LO-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ind w:hanging="1"/>
    </w:pPr>
  </w:style>
  <w:style w:type="paragraph" w:styleId="PargrafodaLista">
    <w:name w:val="List Paragraph"/>
    <w:basedOn w:val="LO-normal1"/>
    <w:qFormat/>
    <w:pPr>
      <w:ind w:left="708"/>
    </w:pPr>
  </w:style>
  <w:style w:type="paragraph" w:customStyle="1" w:styleId="Normal1">
    <w:name w:val="Normal1"/>
    <w:qFormat/>
    <w:pPr>
      <w:spacing w:after="200" w:line="276" w:lineRule="auto"/>
      <w:ind w:left="-1" w:hanging="1"/>
      <w:textAlignment w:val="top"/>
      <w:outlineLvl w:val="0"/>
    </w:pPr>
    <w:rPr>
      <w:vertAlign w:val="subscript"/>
    </w:rPr>
  </w:style>
  <w:style w:type="paragraph" w:styleId="Textodecomentrio">
    <w:name w:val="annotation text"/>
    <w:basedOn w:val="LO-normal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  <w:link w:val="CabealhoChar"/>
    <w:uiPriority w:val="99"/>
    <w:unhideWhenUsed/>
    <w:rsid w:val="00243D3A"/>
    <w:pPr>
      <w:tabs>
        <w:tab w:val="center" w:pos="4252"/>
        <w:tab w:val="right" w:pos="8504"/>
      </w:tabs>
    </w:pPr>
  </w:style>
  <w:style w:type="paragraph" w:styleId="Rodap">
    <w:name w:val="footer"/>
    <w:basedOn w:val="LO-normal1"/>
    <w:link w:val="RodapChar"/>
    <w:uiPriority w:val="99"/>
    <w:unhideWhenUsed/>
    <w:rsid w:val="00243D3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LO-normal">
    <w:name w:val="LO-normal"/>
    <w:qFormat/>
    <w:pPr>
      <w:spacing w:line="276" w:lineRule="auto"/>
      <w:ind w:hanging="1"/>
    </w:pPr>
    <w:rPr>
      <w:rFonts w:ascii="Arial" w:eastAsia="Arial" w:hAnsi="Arial"/>
      <w:sz w:val="22"/>
      <w:szCs w:val="22"/>
      <w:lang w:val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Iara da Costa Zannon</dc:creator>
  <dc:description/>
  <cp:lastModifiedBy>Usuário do Windows</cp:lastModifiedBy>
  <cp:revision>3</cp:revision>
  <dcterms:created xsi:type="dcterms:W3CDTF">2023-08-28T01:24:00Z</dcterms:created>
  <dcterms:modified xsi:type="dcterms:W3CDTF">2024-09-12T14:10:00Z</dcterms:modified>
  <dc:language>pt-BR</dc:language>
</cp:coreProperties>
</file>