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92" w:rsidRDefault="00C935B6">
      <w:pPr>
        <w:spacing w:line="36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XIII</w:t>
      </w:r>
    </w:p>
    <w:p w:rsidR="00BD1592" w:rsidRDefault="00C935B6">
      <w:pPr>
        <w:spacing w:afterAutospacing="1" w:line="360" w:lineRule="auto"/>
        <w:ind w:left="-567" w:right="-425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tbl>
      <w:tblPr>
        <w:tblW w:w="9585" w:type="dxa"/>
        <w:tblInd w:w="-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pStyle w:val="Contedodatabela"/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projeto:</w:t>
            </w:r>
          </w:p>
        </w:tc>
      </w:tr>
      <w:tr w:rsidR="00BD1592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pStyle w:val="Contedodatabela"/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agente cultural proponente:</w:t>
            </w:r>
          </w:p>
        </w:tc>
      </w:tr>
      <w:tr w:rsidR="00BD1592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pStyle w:val="Contedodatabela"/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 do termo de Execução Cultural:</w:t>
            </w:r>
          </w:p>
        </w:tc>
      </w:tr>
      <w:tr w:rsidR="00BD1592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pStyle w:val="Contedodatabela"/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Vigência do projeto:</w:t>
            </w:r>
          </w:p>
        </w:tc>
      </w:tr>
      <w:tr w:rsidR="00BD1592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pStyle w:val="Contedodatabela"/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Valor repassado para o projeto:</w:t>
            </w:r>
          </w:p>
        </w:tc>
      </w:tr>
      <w:tr w:rsidR="00BD1592">
        <w:tc>
          <w:tcPr>
            <w:tcW w:w="9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pStyle w:val="Contedodatabela"/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de entrega desse relatório:</w:t>
            </w: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tbl>
      <w:tblPr>
        <w:tblW w:w="9585" w:type="dxa"/>
        <w:tblInd w:w="-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Descreva de forma resumida como foi a execução do projeto, destacando principais resultados e benefícios gerados e outras informações pertinentes.</w:t>
            </w: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todas as ações foram feitas conforme o planejado.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:rsidR="00BD1592" w:rsidRDefault="00BD1592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escreva as ações desenvolvidas, datas, locais, horários, etc. Fale também sobre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eventuais alterações nas atividades previstas no projeto, bem como os possíveis impactos nas metas acordadas.</w:t>
            </w: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683E54" w:rsidRDefault="00683E54">
      <w:pPr>
        <w:spacing w:after="120" w:line="360" w:lineRule="auto"/>
        <w:ind w:left="-567" w:right="-454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5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2.4. Cumprimento das Metas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numPr>
                <w:ilvl w:val="0"/>
                <w:numId w:val="1"/>
              </w:numPr>
              <w:spacing w:after="120" w:line="360" w:lineRule="auto"/>
              <w:jc w:val="both"/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META 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1: </w:t>
            </w:r>
            <w:proofErr w:type="gramStart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[Descreva</w:t>
            </w:r>
            <w:proofErr w:type="gramEnd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 a meta, conforme consta no projeto apresentado] </w:t>
            </w:r>
          </w:p>
          <w:p w:rsidR="00BD1592" w:rsidRDefault="00C935B6">
            <w:pPr>
              <w:numPr>
                <w:ilvl w:val="0"/>
                <w:numId w:val="1"/>
              </w:numPr>
              <w:spacing w:after="120" w:line="360" w:lineRule="auto"/>
              <w:jc w:val="both"/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OBSERVAÇÃO DA META 1: [informe como a meta foi cumprida]</w:t>
            </w: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BD1592" w:rsidRDefault="00BD1592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numPr>
                <w:ilvl w:val="0"/>
                <w:numId w:val="2"/>
              </w:numPr>
              <w:spacing w:after="120" w:line="360" w:lineRule="auto"/>
              <w:jc w:val="both"/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META 1: </w:t>
            </w:r>
            <w:proofErr w:type="gramStart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[Descreva</w:t>
            </w:r>
            <w:proofErr w:type="gramEnd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 a meta, conforme consta no projeto apresentado] </w:t>
            </w:r>
          </w:p>
          <w:p w:rsidR="00BD1592" w:rsidRDefault="00C935B6">
            <w:pPr>
              <w:numPr>
                <w:ilvl w:val="0"/>
                <w:numId w:val="2"/>
              </w:numPr>
              <w:spacing w:after="12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Observações da Meta 1: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 [Informe qual parte da meta foi cumprida] </w:t>
            </w:r>
          </w:p>
          <w:p w:rsidR="00BD1592" w:rsidRDefault="00C935B6">
            <w:pPr>
              <w:numPr>
                <w:ilvl w:val="0"/>
                <w:numId w:val="2"/>
              </w:numPr>
              <w:spacing w:after="12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Justificativa para o não cumprimento integral: </w:t>
            </w:r>
            <w:proofErr w:type="gramStart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[Explique</w:t>
            </w:r>
            <w:proofErr w:type="gramEnd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 porque parte da meta não foi cumprida] </w:t>
            </w: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Meta 1 </w:t>
            </w:r>
            <w:proofErr w:type="gramStart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[Descreva</w:t>
            </w:r>
            <w:proofErr w:type="gramEnd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 a meta, conforme consta no projeto apresentado] </w:t>
            </w:r>
          </w:p>
          <w:p w:rsidR="00BD1592" w:rsidRDefault="00C935B6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Justificativa para o não cumprimento: </w:t>
            </w:r>
            <w:proofErr w:type="gramStart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[Explique</w:t>
            </w:r>
            <w:proofErr w:type="gramEnd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 porque a meta não foi cumprida]</w:t>
            </w: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</w:p>
    <w:p w:rsidR="00683E54" w:rsidRDefault="00683E54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PRODUTOS GERADOS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BD1592" w:rsidRDefault="00BD1592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3.1.1. Quais produtos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culturais foram gerados? 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tbl>
      <w:tblPr>
        <w:tblW w:w="9645" w:type="dxa"/>
        <w:tblInd w:w="-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755"/>
      </w:tblGrid>
      <w:tr w:rsidR="00BD1592">
        <w:tc>
          <w:tcPr>
            <w:tcW w:w="4890" w:type="dxa"/>
          </w:tcPr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Publicação</w:t>
            </w:r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Livro</w:t>
            </w:r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)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Catálogo</w:t>
            </w:r>
            <w:proofErr w:type="spellEnd"/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(  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) Live 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>transmissão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pt-BR"/>
                <w14:ligatures w14:val="none"/>
              </w:rPr>
              <w:t xml:space="preserve"> on-line)</w:t>
            </w:r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Vídeo</w:t>
            </w:r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Documentário</w:t>
            </w:r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Filme</w:t>
            </w:r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Relatório de pesquisa</w:t>
            </w:r>
          </w:p>
          <w:p w:rsidR="00BD1592" w:rsidRDefault="00C935B6">
            <w:pPr>
              <w:spacing w:after="0" w:line="360" w:lineRule="auto"/>
              <w:ind w:left="57" w:right="-397"/>
              <w:jc w:val="both"/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 ) Produção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musical</w:t>
            </w:r>
          </w:p>
        </w:tc>
        <w:tc>
          <w:tcPr>
            <w:tcW w:w="4755" w:type="dxa"/>
          </w:tcPr>
          <w:p w:rsidR="00BD1592" w:rsidRDefault="00C935B6">
            <w:pPr>
              <w:spacing w:after="0" w:line="360" w:lineRule="auto"/>
              <w:ind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Jogo</w:t>
            </w:r>
          </w:p>
          <w:p w:rsidR="00BD1592" w:rsidRDefault="00C935B6">
            <w:pPr>
              <w:spacing w:after="0" w:line="360" w:lineRule="auto"/>
              <w:ind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Artesanato</w:t>
            </w:r>
          </w:p>
          <w:p w:rsidR="00BD1592" w:rsidRDefault="00C935B6">
            <w:pPr>
              <w:spacing w:after="0" w:line="360" w:lineRule="auto"/>
              <w:ind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Obras</w:t>
            </w:r>
          </w:p>
          <w:p w:rsidR="00BD1592" w:rsidRDefault="00C935B6">
            <w:pPr>
              <w:spacing w:after="0" w:line="360" w:lineRule="auto"/>
              <w:ind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Espetáculo</w:t>
            </w:r>
          </w:p>
          <w:p w:rsidR="00BD1592" w:rsidRDefault="00C935B6">
            <w:pPr>
              <w:spacing w:after="0" w:line="360" w:lineRule="auto"/>
              <w:ind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Show musical</w:t>
            </w:r>
          </w:p>
          <w:p w:rsidR="00BD1592" w:rsidRDefault="00C935B6">
            <w:pPr>
              <w:spacing w:after="0" w:line="360" w:lineRule="auto"/>
              <w:ind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Site</w:t>
            </w:r>
          </w:p>
          <w:p w:rsidR="00BD1592" w:rsidRDefault="00C935B6">
            <w:pPr>
              <w:spacing w:after="0" w:line="360" w:lineRule="auto"/>
              <w:ind w:right="-397"/>
              <w:jc w:val="both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Música</w:t>
            </w:r>
          </w:p>
          <w:p w:rsidR="00BD1592" w:rsidRDefault="00C935B6">
            <w:pPr>
              <w:spacing w:after="0" w:line="360" w:lineRule="auto"/>
              <w:ind w:right="-397"/>
              <w:jc w:val="both"/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 ) Outros: _________________</w:t>
            </w: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ind w:left="57" w:right="-39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Exemplos: 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publicações impressas, vídeos no </w:t>
            </w:r>
            <w:proofErr w:type="spellStart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YouTube</w:t>
            </w:r>
            <w:proofErr w:type="spellEnd"/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?</w:t>
            </w:r>
          </w:p>
          <w:p w:rsidR="00BD1592" w:rsidRDefault="00BD1592">
            <w:pPr>
              <w:spacing w:after="120" w:line="360" w:lineRule="auto"/>
              <w:ind w:left="57" w:right="-397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ind w:left="57" w:right="-397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ind w:left="57" w:right="-39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Detalhe os resultados gerados por cada atividade prevista no Projeto.</w:t>
            </w:r>
          </w:p>
          <w:p w:rsidR="00BD1592" w:rsidRDefault="00BD1592">
            <w:pPr>
              <w:spacing w:after="120" w:line="360" w:lineRule="auto"/>
              <w:ind w:left="57" w:right="-397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ind w:left="57" w:right="-397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3.2.1 Pensando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ele…</w:t>
      </w:r>
    </w:p>
    <w:p w:rsidR="00BD1592" w:rsidRDefault="00C935B6">
      <w:pPr>
        <w:spacing w:after="0" w:line="360" w:lineRule="auto"/>
        <w:ind w:left="-567" w:right="-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rtaleceu a identidade cultural do coletivo.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rais para a comunidade do entorno.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:rsidR="00BD1592" w:rsidRDefault="00BD1592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In</w:t>
            </w:r>
            <w:r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orme a quantidade de pessoas beneficiadas pelo projeto, demonstre os mecanismos utilizados para 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mensuração, a exemplo de listas de presenças. Em caso de baixa frequência ou oscilação relevante informe as justificativas.</w:t>
            </w:r>
          </w:p>
          <w:p w:rsidR="00BD1592" w:rsidRDefault="00BD1592">
            <w:pPr>
              <w:spacing w:after="120" w:line="360" w:lineRule="auto"/>
              <w:ind w:left="57" w:right="-397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ind w:left="57" w:right="-397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Digite um número exato 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>(exemplo: 23).</w:t>
      </w:r>
    </w:p>
    <w:p w:rsidR="00BD1592" w:rsidRDefault="00BD1592">
      <w:pPr>
        <w:spacing w:after="0" w:line="360" w:lineRule="auto"/>
        <w:ind w:left="-567" w:right="-425"/>
        <w:jc w:val="both"/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danças na equipe ao longo da execução do projeto? 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ind w:left="57" w:right="-39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Informe se entraram ou saíram pessoas na equipe durante a execução do projeto.</w:t>
            </w:r>
          </w:p>
          <w:p w:rsidR="00BD1592" w:rsidRDefault="00BD1592">
            <w:pPr>
              <w:spacing w:after="120" w:line="360" w:lineRule="auto"/>
              <w:ind w:left="57" w:right="-397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  <w:p w:rsidR="00BD1592" w:rsidRDefault="00BD1592">
            <w:pPr>
              <w:spacing w:after="120" w:line="360" w:lineRule="auto"/>
              <w:ind w:left="-567" w:right="-425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683E54" w:rsidRDefault="00683E54">
      <w:pPr>
        <w:spacing w:after="120" w:line="360" w:lineRule="auto"/>
        <w:ind w:left="-567" w:right="-454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683E54" w:rsidRDefault="00683E54">
      <w:pPr>
        <w:spacing w:after="120" w:line="360" w:lineRule="auto"/>
        <w:ind w:left="-567" w:right="-454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5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9639" w:type="dxa"/>
        <w:tblInd w:w="-56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834"/>
        <w:gridCol w:w="1612"/>
        <w:gridCol w:w="1791"/>
        <w:gridCol w:w="1700"/>
        <w:gridCol w:w="1702"/>
      </w:tblGrid>
      <w:tr w:rsidR="00BD1592"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129" w:right="90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80" w:right="42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69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77" w:right="59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53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:rsidR="00BD1592"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129" w:right="32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80" w:right="42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69" w:right="43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123456789101</w:t>
            </w: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77" w:right="59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Sim. Negra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1592" w:rsidRDefault="00C935B6">
            <w:pPr>
              <w:widowControl w:val="0"/>
              <w:spacing w:after="120" w:line="360" w:lineRule="auto"/>
              <w:ind w:left="-567" w:right="-425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Não</w:t>
            </w:r>
          </w:p>
        </w:tc>
      </w:tr>
    </w:tbl>
    <w:p w:rsidR="00BD1592" w:rsidRDefault="00BD1592">
      <w:pPr>
        <w:spacing w:after="0" w:line="360" w:lineRule="auto"/>
        <w:ind w:right="-425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:rsidR="00BD1592" w:rsidRDefault="00BD1592">
      <w:pPr>
        <w:spacing w:after="0" w:line="276" w:lineRule="auto"/>
        <w:ind w:right="-425"/>
        <w:jc w:val="both"/>
      </w:pP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:rsidR="00BD1592" w:rsidRDefault="00BD1592">
      <w:pPr>
        <w:spacing w:after="0" w:line="276" w:lineRule="auto"/>
        <w:ind w:left="-567" w:right="-425"/>
        <w:jc w:val="both"/>
      </w:pP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Instagram / IGTV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Facebook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  <w:proofErr w:type="spellEnd"/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 xml:space="preserve"> Google Meet, Zoom etc.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_____________________________________________</w:t>
      </w:r>
    </w:p>
    <w:p w:rsidR="00BD1592" w:rsidRDefault="00C935B6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BD1592" w:rsidRDefault="00C935B6">
      <w:pPr>
        <w:spacing w:after="0" w:line="276" w:lineRule="auto"/>
        <w:ind w:left="-567" w:right="-425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:rsidR="00BD1592" w:rsidRDefault="00BD1592">
      <w:pPr>
        <w:spacing w:after="0" w:line="276" w:lineRule="auto"/>
        <w:ind w:left="-567" w:right="-425"/>
        <w:jc w:val="both"/>
      </w:pPr>
    </w:p>
    <w:p w:rsidR="00BD1592" w:rsidRDefault="00C935B6">
      <w:pPr>
        <w:spacing w:after="0" w:line="276" w:lineRule="auto"/>
        <w:ind w:left="-567" w:right="-425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:rsidR="00BD1592" w:rsidRDefault="00BD1592">
      <w:pPr>
        <w:spacing w:after="0" w:line="276" w:lineRule="auto"/>
        <w:ind w:left="-567" w:right="-425"/>
        <w:jc w:val="both"/>
      </w:pPr>
    </w:p>
    <w:p w:rsidR="00BD1592" w:rsidRDefault="00C935B6">
      <w:pPr>
        <w:spacing w:after="120" w:line="276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atividades presenciais do projeto?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Fixas, sempre no mesmo local.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Itinerantes, em diferentes locais.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Principalmente em um local base, mas com ações também em outros locais.</w:t>
      </w:r>
    </w:p>
    <w:p w:rsidR="00BD1592" w:rsidRDefault="00BD1592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before="114" w:after="114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6.5 Em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e Estado o projeto aconteceu? 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to foi realizado? </w:t>
      </w:r>
    </w:p>
    <w:p w:rsidR="00BD1592" w:rsidRDefault="00C935B6">
      <w:pPr>
        <w:spacing w:after="0" w:line="360" w:lineRule="auto"/>
        <w:ind w:left="-567" w:right="-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Equipamento cultural público municipal.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Equipamento cultural público estadual.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Espaço cultural independente.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Escola.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Praça.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Rua.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Parque.</w:t>
      </w:r>
    </w:p>
    <w:p w:rsidR="00BD1592" w:rsidRDefault="00C935B6">
      <w:pPr>
        <w:spacing w:after="0" w:line="360" w:lineRule="auto"/>
        <w:ind w:left="-567" w:right="-425"/>
        <w:jc w:val="both"/>
      </w:pP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BD1592" w:rsidRDefault="00C935B6">
      <w:pPr>
        <w:spacing w:after="120" w:line="360" w:lineRule="auto"/>
        <w:ind w:left="-567" w:right="-425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ind w:left="57" w:right="-39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C9211E"/>
                <w:kern w:val="0"/>
                <w:sz w:val="21"/>
                <w:szCs w:val="21"/>
                <w:lang w:eastAsia="pt-BR"/>
                <w14:ligatures w14:val="none"/>
              </w:rPr>
              <w:t>Informe como o projeto foi divulgado. Ex.: Divulgado no Instagram</w:t>
            </w:r>
          </w:p>
          <w:p w:rsidR="00BD1592" w:rsidRDefault="00BD1592">
            <w:pPr>
              <w:spacing w:after="120" w:line="360" w:lineRule="auto"/>
              <w:ind w:left="-567" w:right="-425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BD1592" w:rsidRDefault="00C935B6">
      <w:pPr>
        <w:spacing w:after="0" w:line="360" w:lineRule="auto"/>
        <w:ind w:right="-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BD1592" w:rsidRDefault="00C935B6">
      <w:pPr>
        <w:spacing w:after="0" w:line="360" w:lineRule="auto"/>
        <w:ind w:left="-567" w:right="-425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:rsidR="00BD1592" w:rsidRDefault="00C935B6">
      <w:pPr>
        <w:spacing w:after="0" w:line="360" w:lineRule="auto"/>
        <w:ind w:left="-567" w:right="-425"/>
        <w:jc w:val="both"/>
        <w:rPr>
          <w:sz w:val="21"/>
          <w:szCs w:val="21"/>
        </w:rPr>
      </w:pPr>
      <w:r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  <w:t>Inclua aqui informações relevantes que não foram abordadas nos tópicos anteriores, se houver.</w:t>
      </w:r>
    </w:p>
    <w:p w:rsidR="00BD1592" w:rsidRDefault="00C935B6">
      <w:pPr>
        <w:spacing w:after="0" w:line="360" w:lineRule="auto"/>
        <w:ind w:left="-567" w:right="-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BD1592" w:rsidRDefault="00C935B6">
      <w:pPr>
        <w:spacing w:after="0" w:line="360" w:lineRule="auto"/>
        <w:ind w:left="-567" w:right="-425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:rsidR="00BD1592" w:rsidRDefault="00C935B6">
      <w:pPr>
        <w:spacing w:after="0" w:line="360" w:lineRule="auto"/>
        <w:ind w:left="-567" w:right="-425"/>
        <w:jc w:val="both"/>
        <w:rPr>
          <w:sz w:val="21"/>
          <w:szCs w:val="21"/>
        </w:rPr>
      </w:pPr>
      <w:r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  <w:t xml:space="preserve">Junte documentos que comprovem que você </w:t>
      </w:r>
      <w:r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  <w:t xml:space="preserve">executou o projeto, tais como </w:t>
      </w:r>
      <w:proofErr w:type="spellStart"/>
      <w:r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  <w:t>listas</w:t>
      </w:r>
      <w:proofErr w:type="spellEnd"/>
      <w:r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  <w:t xml:space="preserve"> de presença, relatório fotográfico, vídeos, depoimentos, folders, materiais de divulgação do projeto, entre outros.</w:t>
      </w:r>
    </w:p>
    <w:p w:rsidR="00BD1592" w:rsidRDefault="00BD1592">
      <w:pPr>
        <w:spacing w:after="0" w:line="360" w:lineRule="auto"/>
        <w:ind w:left="-567" w:right="-425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</w:p>
    <w:p w:rsidR="00BD1592" w:rsidRDefault="00C935B6">
      <w:pPr>
        <w:rPr>
          <w:color w:val="000000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10. RELATÓRIO DE EXECUÇÂO FINANCEIRA </w:t>
      </w:r>
    </w:p>
    <w:tbl>
      <w:tblPr>
        <w:tblW w:w="9585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BD1592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592" w:rsidRDefault="00C935B6">
            <w:pPr>
              <w:spacing w:after="120" w:line="360" w:lineRule="auto"/>
              <w:ind w:left="57" w:right="-397"/>
              <w:jc w:val="both"/>
              <w:rPr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>Aqui você insere a planilha orçamentaria, juntamente com os reci</w:t>
            </w:r>
            <w:r>
              <w:rPr>
                <w:rFonts w:ascii="Arial" w:eastAsia="Times New Roman" w:hAnsi="Arial" w:cs="Arial"/>
                <w:color w:val="FF0000"/>
                <w:kern w:val="0"/>
                <w:sz w:val="21"/>
                <w:szCs w:val="21"/>
                <w:lang w:eastAsia="pt-BR"/>
                <w14:ligatures w14:val="none"/>
              </w:rPr>
              <w:t xml:space="preserve">bos e notas comprovando a utilização dos recursos. </w:t>
            </w:r>
          </w:p>
        </w:tc>
      </w:tr>
    </w:tbl>
    <w:p w:rsidR="00BD1592" w:rsidRDefault="00BD1592">
      <w:pPr>
        <w:spacing w:after="0" w:line="360" w:lineRule="auto"/>
        <w:ind w:left="-567" w:right="-425"/>
        <w:jc w:val="both"/>
      </w:pPr>
    </w:p>
    <w:p w:rsidR="00BD1592" w:rsidRDefault="00BD1592">
      <w:pPr>
        <w:spacing w:after="120" w:line="360" w:lineRule="auto"/>
        <w:ind w:left="-567" w:right="-42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BD1592" w:rsidRDefault="00C935B6">
      <w:pPr>
        <w:spacing w:after="120" w:line="360" w:lineRule="auto"/>
        <w:ind w:left="-567" w:right="-42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:rsidR="00BD1592" w:rsidRDefault="00C935B6">
      <w:pPr>
        <w:spacing w:after="120" w:line="360" w:lineRule="auto"/>
        <w:ind w:left="-567" w:right="-42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BD1592">
      <w:headerReference w:type="default" r:id="rId8"/>
      <w:footerReference w:type="default" r:id="rId9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B6" w:rsidRDefault="00C935B6">
      <w:pPr>
        <w:spacing w:after="0" w:line="240" w:lineRule="auto"/>
      </w:pPr>
      <w:r>
        <w:separator/>
      </w:r>
    </w:p>
  </w:endnote>
  <w:endnote w:type="continuationSeparator" w:id="0">
    <w:p w:rsidR="00C935B6" w:rsidRDefault="00C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92" w:rsidRDefault="00683E54">
    <w:pPr>
      <w:pStyle w:val="Rodap"/>
      <w:ind w:left="-567" w:right="-425"/>
    </w:pPr>
    <w:r>
      <w:rPr>
        <w:noProof/>
        <w:lang w:eastAsia="pt-BR"/>
      </w:rPr>
      <w:t xml:space="preserve">   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B6" w:rsidRDefault="00C935B6">
      <w:pPr>
        <w:spacing w:after="0" w:line="240" w:lineRule="auto"/>
      </w:pPr>
      <w:r>
        <w:separator/>
      </w:r>
    </w:p>
  </w:footnote>
  <w:footnote w:type="continuationSeparator" w:id="0">
    <w:p w:rsidR="00C935B6" w:rsidRDefault="00C9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92" w:rsidRDefault="00C935B6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inline distT="0" distB="0" distL="0" distR="0">
              <wp:extent cx="1334135" cy="676910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333440" cy="676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53.3pt;width:104.95pt;height:53.2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995"/>
    <w:multiLevelType w:val="multilevel"/>
    <w:tmpl w:val="967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F73F0D"/>
    <w:multiLevelType w:val="multilevel"/>
    <w:tmpl w:val="105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BF3DD6"/>
    <w:multiLevelType w:val="multilevel"/>
    <w:tmpl w:val="01DE2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7620A6"/>
    <w:multiLevelType w:val="multilevel"/>
    <w:tmpl w:val="59CC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92"/>
    <w:rsid w:val="00683E54"/>
    <w:rsid w:val="00BD1592"/>
    <w:rsid w:val="00C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768B"/>
  <w15:docId w15:val="{E8844210-929B-4DAB-8A47-53F13837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1F"/>
    <w:pPr>
      <w:spacing w:after="160" w:line="254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3F62-9EA9-4805-B7A4-235083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887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8</cp:revision>
  <cp:lastPrinted>2024-07-10T12:48:00Z</cp:lastPrinted>
  <dcterms:created xsi:type="dcterms:W3CDTF">2024-07-10T13:00:00Z</dcterms:created>
  <dcterms:modified xsi:type="dcterms:W3CDTF">2024-09-11T18:34:00Z</dcterms:modified>
  <dc:language>pt-BR</dc:language>
</cp:coreProperties>
</file>